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37C" w:rsidRDefault="0027237C" w:rsidP="0027237C">
      <w:pPr>
        <w:tabs>
          <w:tab w:val="left" w:pos="313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27237C" w:rsidRDefault="0027237C" w:rsidP="0027237C">
      <w:pPr>
        <w:tabs>
          <w:tab w:val="left" w:pos="313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27237C" w:rsidRDefault="0027237C" w:rsidP="0027237C">
      <w:pPr>
        <w:tabs>
          <w:tab w:val="left" w:pos="313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27237C" w:rsidRDefault="0027237C" w:rsidP="0027237C">
      <w:pPr>
        <w:tabs>
          <w:tab w:val="left" w:pos="313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27237C" w:rsidRDefault="0027237C" w:rsidP="0027237C">
      <w:pPr>
        <w:tabs>
          <w:tab w:val="left" w:pos="313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27237C" w:rsidRDefault="0027237C" w:rsidP="0027237C">
      <w:pPr>
        <w:tabs>
          <w:tab w:val="left" w:pos="313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27237C" w:rsidRDefault="0027237C" w:rsidP="0027237C">
      <w:pPr>
        <w:tabs>
          <w:tab w:val="left" w:pos="313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27237C" w:rsidRDefault="0027237C" w:rsidP="0027237C">
      <w:pPr>
        <w:tabs>
          <w:tab w:val="left" w:pos="313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27237C" w:rsidRDefault="0027237C" w:rsidP="0027237C">
      <w:pPr>
        <w:tabs>
          <w:tab w:val="left" w:pos="313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27237C" w:rsidRDefault="0027237C" w:rsidP="0027237C">
      <w:pPr>
        <w:tabs>
          <w:tab w:val="left" w:pos="313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27237C" w:rsidRPr="0027237C" w:rsidRDefault="0027237C" w:rsidP="0027237C">
      <w:pPr>
        <w:tabs>
          <w:tab w:val="left" w:pos="313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FE48C0" w:rsidRDefault="00FE48C0" w:rsidP="00FE48C0">
      <w:pPr>
        <w:shd w:val="clear" w:color="auto" w:fill="FFFFFF"/>
        <w:spacing w:line="360" w:lineRule="auto"/>
        <w:rPr>
          <w:rFonts w:ascii="Times New Roman" w:hAnsi="Times New Roman"/>
          <w:color w:val="0D0D0D"/>
          <w:spacing w:val="-7"/>
          <w:sz w:val="24"/>
          <w:szCs w:val="24"/>
          <w:lang w:val="tt-RU"/>
        </w:rPr>
      </w:pPr>
    </w:p>
    <w:p w:rsidR="00FE48C0" w:rsidRDefault="00FE48C0" w:rsidP="00FE48C0">
      <w:pPr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Календарно-тематическое планирование                    </w:t>
      </w:r>
    </w:p>
    <w:p w:rsidR="00FE48C0" w:rsidRDefault="00FE48C0" w:rsidP="00FE48C0">
      <w:pPr>
        <w:jc w:val="center"/>
        <w:rPr>
          <w:rFonts w:ascii="Times New Roman" w:hAnsi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по учебному предмету  «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>Русский язык”</w:t>
      </w:r>
    </w:p>
    <w:p w:rsidR="00FE48C0" w:rsidRDefault="00FE48C0" w:rsidP="00FE48C0">
      <w:pPr>
        <w:jc w:val="center"/>
        <w:rPr>
          <w:rFonts w:ascii="Times New Roman" w:hAnsi="Times New Roman"/>
          <w:color w:val="000000"/>
          <w:kern w:val="36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для </w:t>
      </w:r>
      <w:r>
        <w:rPr>
          <w:rFonts w:ascii="Times New Roman" w:hAnsi="Times New Roman"/>
          <w:color w:val="000000"/>
          <w:sz w:val="28"/>
          <w:szCs w:val="28"/>
          <w:lang w:val="tt-RU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 класса </w:t>
      </w:r>
    </w:p>
    <w:p w:rsidR="0027237C" w:rsidRDefault="0027237C" w:rsidP="002723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7237C" w:rsidRDefault="0027237C" w:rsidP="002723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7237C" w:rsidRDefault="0027237C" w:rsidP="002723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7237C" w:rsidRDefault="0027237C" w:rsidP="0027237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7237C" w:rsidRDefault="0027237C" w:rsidP="0027237C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27237C" w:rsidRDefault="0027237C" w:rsidP="0027237C">
      <w:pPr>
        <w:autoSpaceDE w:val="0"/>
        <w:autoSpaceDN w:val="0"/>
        <w:adjustRightInd w:val="0"/>
        <w:spacing w:after="0" w:line="240" w:lineRule="auto"/>
        <w:ind w:firstLine="466"/>
        <w:jc w:val="center"/>
        <w:rPr>
          <w:rFonts w:ascii="Calibri" w:hAnsi="Calibri"/>
          <w:noProof/>
          <w:sz w:val="28"/>
          <w:szCs w:val="28"/>
        </w:rPr>
      </w:pPr>
    </w:p>
    <w:p w:rsidR="0027237C" w:rsidRDefault="0027237C" w:rsidP="0027237C">
      <w:pPr>
        <w:autoSpaceDE w:val="0"/>
        <w:autoSpaceDN w:val="0"/>
        <w:adjustRightInd w:val="0"/>
        <w:spacing w:after="0" w:line="240" w:lineRule="auto"/>
        <w:ind w:firstLine="466"/>
        <w:jc w:val="center"/>
        <w:rPr>
          <w:noProof/>
          <w:sz w:val="28"/>
          <w:szCs w:val="28"/>
        </w:rPr>
      </w:pPr>
    </w:p>
    <w:p w:rsidR="0027237C" w:rsidRDefault="0027237C" w:rsidP="00FE48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</w:p>
    <w:p w:rsidR="0027237C" w:rsidRDefault="0027237C" w:rsidP="002723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7237C" w:rsidRDefault="0027237C" w:rsidP="0027237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2019-2020 учебный год</w:t>
      </w:r>
    </w:p>
    <w:p w:rsidR="0027237C" w:rsidRDefault="0027237C" w:rsidP="0027237C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DC13A9" w:rsidRPr="0055241B" w:rsidRDefault="0055241B" w:rsidP="00DC13A9">
      <w:pPr>
        <w:jc w:val="center"/>
        <w:rPr>
          <w:rFonts w:ascii="Times New Roman" w:hAnsi="Times New Roman" w:cs="Times New Roman"/>
          <w:sz w:val="28"/>
          <w:szCs w:val="28"/>
        </w:rPr>
      </w:pPr>
      <w:r w:rsidRPr="0055241B">
        <w:rPr>
          <w:rFonts w:ascii="Times New Roman" w:hAnsi="Times New Roman" w:cs="Times New Roman"/>
          <w:b/>
          <w:bCs/>
        </w:rPr>
        <w:t xml:space="preserve"> </w:t>
      </w:r>
    </w:p>
    <w:p w:rsidR="00DC13A9" w:rsidRPr="0035467F" w:rsidRDefault="00DC13A9" w:rsidP="00DC13A9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ab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DC13A9" w:rsidRDefault="00DC13A9" w:rsidP="00DC13A9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8E6775" w:rsidRPr="008E6775" w:rsidRDefault="00DC13A9" w:rsidP="008E677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</w:t>
      </w:r>
      <w:r w:rsidRP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Календарно-тематическое планирование разработано в соответствии с рабочей программой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учебно</w:t>
      </w:r>
      <w:r w:rsidR="008E6775">
        <w:rPr>
          <w:rFonts w:ascii="Times New Roman" w:eastAsiaTheme="minorHAnsi" w:hAnsi="Times New Roman" w:cs="Times New Roman"/>
          <w:sz w:val="24"/>
          <w:szCs w:val="24"/>
          <w:lang w:eastAsia="en-US"/>
        </w:rPr>
        <w:t>го предмета «Русский язык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»   1-4 классы</w:t>
      </w:r>
      <w:r w:rsidR="00436C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На основании  учебного плана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МБОУ</w:t>
      </w:r>
      <w:r w:rsidR="00436C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436CE2">
        <w:rPr>
          <w:rFonts w:ascii="Times New Roman" w:eastAsiaTheme="minorHAnsi" w:hAnsi="Times New Roman" w:cs="Times New Roman"/>
          <w:sz w:val="24"/>
          <w:szCs w:val="24"/>
          <w:lang w:eastAsia="en-US"/>
        </w:rPr>
        <w:t>Подлесношенталинская</w:t>
      </w:r>
      <w:proofErr w:type="spellEnd"/>
      <w:r w:rsidR="00436C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ООШ  на 2019-2020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учебный год </w:t>
      </w:r>
      <w:r w:rsidR="008E6775">
        <w:rPr>
          <w:rFonts w:ascii="Times New Roman" w:eastAsiaTheme="minorHAnsi" w:hAnsi="Times New Roman" w:cs="Times New Roman"/>
          <w:sz w:val="24"/>
          <w:szCs w:val="24"/>
          <w:lang w:eastAsia="en-US"/>
        </w:rPr>
        <w:t>на изучение русского языка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</w:t>
      </w:r>
      <w:r w:rsidR="008C3F67">
        <w:rPr>
          <w:rFonts w:ascii="Times New Roman" w:eastAsiaTheme="minorHAnsi" w:hAnsi="Times New Roman" w:cs="Times New Roman"/>
          <w:sz w:val="24"/>
          <w:szCs w:val="24"/>
          <w:lang w:eastAsia="en-US"/>
        </w:rPr>
        <w:t>о  2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</w:t>
      </w:r>
      <w:r w:rsidR="008E677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е отводится 5 часов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 неделю. Для </w:t>
      </w:r>
      <w:r w:rsidRP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освоения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рабочей </w:t>
      </w:r>
      <w:r w:rsidRPr="00FF2783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программы  учебного  предмета</w:t>
      </w:r>
      <w:r w:rsidR="008E677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«Русский язык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» во 2 классе  используется учебник из УМК «Перспект</w:t>
      </w:r>
      <w:r w:rsidR="008E6775">
        <w:rPr>
          <w:rFonts w:ascii="Times New Roman" w:eastAsiaTheme="minorHAnsi" w:hAnsi="Times New Roman" w:cs="Times New Roman"/>
          <w:sz w:val="24"/>
          <w:szCs w:val="24"/>
          <w:lang w:eastAsia="en-US"/>
        </w:rPr>
        <w:t>ива» авторов Л.Ф. Климановой, Т.В.</w:t>
      </w:r>
      <w:r w:rsidR="00424C2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8E6775">
        <w:rPr>
          <w:rFonts w:ascii="Times New Roman" w:eastAsiaTheme="minorHAnsi" w:hAnsi="Times New Roman" w:cs="Times New Roman"/>
          <w:sz w:val="24"/>
          <w:szCs w:val="24"/>
          <w:lang w:eastAsia="en-US"/>
        </w:rPr>
        <w:t>Бабушкиной.</w:t>
      </w:r>
    </w:p>
    <w:p w:rsidR="008E6775" w:rsidRPr="008E6775" w:rsidRDefault="008E6775" w:rsidP="008E6775">
      <w:pPr>
        <w:tabs>
          <w:tab w:val="left" w:pos="91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6775">
        <w:rPr>
          <w:rFonts w:ascii="Times New Roman" w:eastAsia="Times New Roman" w:hAnsi="Times New Roman" w:cs="Times New Roman"/>
          <w:sz w:val="24"/>
          <w:szCs w:val="24"/>
        </w:rPr>
        <w:tab/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66"/>
        <w:gridCol w:w="141"/>
        <w:gridCol w:w="21"/>
        <w:gridCol w:w="1025"/>
        <w:gridCol w:w="3490"/>
        <w:gridCol w:w="7486"/>
        <w:gridCol w:w="21"/>
        <w:gridCol w:w="829"/>
        <w:gridCol w:w="21"/>
        <w:gridCol w:w="830"/>
        <w:gridCol w:w="21"/>
        <w:gridCol w:w="6"/>
        <w:gridCol w:w="992"/>
      </w:tblGrid>
      <w:tr w:rsidR="00007176" w:rsidRPr="008E6775" w:rsidTr="004C5C65">
        <w:trPr>
          <w:trHeight w:val="1104"/>
        </w:trPr>
        <w:tc>
          <w:tcPr>
            <w:tcW w:w="468" w:type="dxa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743" w:type="dxa"/>
            <w:gridSpan w:val="5"/>
          </w:tcPr>
          <w:p w:rsidR="00007176" w:rsidRPr="008E6775" w:rsidRDefault="0000717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7486" w:type="dxa"/>
          </w:tcPr>
          <w:p w:rsidR="00007176" w:rsidRPr="008E6775" w:rsidRDefault="0000717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850" w:type="dxa"/>
            <w:gridSpan w:val="2"/>
          </w:tcPr>
          <w:p w:rsidR="00631D7D" w:rsidRDefault="00007176" w:rsidP="0063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Кол-</w:t>
            </w:r>
          </w:p>
          <w:p w:rsidR="00007176" w:rsidRPr="008E6775" w:rsidRDefault="00631D7D" w:rsidP="0063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007176"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во</w:t>
            </w:r>
          </w:p>
          <w:p w:rsidR="00007176" w:rsidRPr="008E6775" w:rsidRDefault="0000717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  <w:p w:rsidR="00007176" w:rsidRPr="008E6775" w:rsidRDefault="0000717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сов</w:t>
            </w:r>
          </w:p>
        </w:tc>
        <w:tc>
          <w:tcPr>
            <w:tcW w:w="878" w:type="dxa"/>
            <w:gridSpan w:val="4"/>
          </w:tcPr>
          <w:p w:rsidR="00007176" w:rsidRPr="008E6775" w:rsidRDefault="0000717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план</w:t>
            </w:r>
          </w:p>
        </w:tc>
        <w:tc>
          <w:tcPr>
            <w:tcW w:w="992" w:type="dxa"/>
          </w:tcPr>
          <w:p w:rsidR="00007176" w:rsidRPr="008E6775" w:rsidRDefault="0000717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факт</w:t>
            </w:r>
          </w:p>
        </w:tc>
      </w:tr>
      <w:tr w:rsidR="00007176" w:rsidRPr="008E6775" w:rsidTr="00020EBB">
        <w:trPr>
          <w:trHeight w:val="350"/>
        </w:trPr>
        <w:tc>
          <w:tcPr>
            <w:tcW w:w="534" w:type="dxa"/>
            <w:gridSpan w:val="2"/>
          </w:tcPr>
          <w:p w:rsidR="00007176" w:rsidRPr="008E6775" w:rsidRDefault="00007176" w:rsidP="008E677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883" w:type="dxa"/>
            <w:gridSpan w:val="12"/>
          </w:tcPr>
          <w:p w:rsidR="00007176" w:rsidRPr="007F6849" w:rsidRDefault="00020EBB" w:rsidP="007F684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52"/>
                <w:szCs w:val="52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«Мир общения»(13</w:t>
            </w:r>
            <w:r w:rsidR="007F68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часов)</w:t>
            </w:r>
          </w:p>
        </w:tc>
      </w:tr>
      <w:tr w:rsidR="00007176" w:rsidRPr="008E6775" w:rsidTr="004C5C65">
        <w:tc>
          <w:tcPr>
            <w:tcW w:w="468" w:type="dxa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43" w:type="dxa"/>
            <w:gridSpan w:val="5"/>
          </w:tcPr>
          <w:p w:rsidR="00007176" w:rsidRPr="008E6775" w:rsidRDefault="00007176" w:rsidP="006F51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6F51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 общения.  Собеседники</w:t>
            </w: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Ситуация общения: тема, цель, способы и результат общения.</w:t>
            </w:r>
          </w:p>
        </w:tc>
        <w:tc>
          <w:tcPr>
            <w:tcW w:w="7486" w:type="dxa"/>
            <w:vMerge w:val="restart"/>
          </w:tcPr>
          <w:p w:rsidR="00007176" w:rsidRPr="00007176" w:rsidRDefault="00007176" w:rsidP="000071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7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</w:t>
            </w:r>
            <w:r w:rsidR="00631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ние  о  ситуации  общения,  её </w:t>
            </w:r>
            <w:r w:rsidRPr="0000717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компонентах</w:t>
            </w:r>
            <w:r w:rsidR="00631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собеседники,  тема  и  цель </w:t>
            </w:r>
            <w:r w:rsidRPr="000071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общения,  способы  и  результат  общения. </w:t>
            </w:r>
          </w:p>
          <w:p w:rsidR="00007176" w:rsidRPr="008E6775" w:rsidRDefault="00007176" w:rsidP="000071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71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Язык —  </w:t>
            </w:r>
            <w:r w:rsidR="00631D7D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самое удобное и основное средст</w:t>
            </w:r>
            <w:r w:rsidRPr="00007176">
              <w:rPr>
                <w:rFonts w:ascii="Times New Roman" w:eastAsia="Times New Roman" w:hAnsi="Times New Roman" w:cs="Times New Roman"/>
                <w:sz w:val="24"/>
                <w:szCs w:val="24"/>
              </w:rPr>
              <w:t>во  общени</w:t>
            </w:r>
            <w:r w:rsidR="00631D7D">
              <w:rPr>
                <w:rFonts w:ascii="Times New Roman" w:eastAsia="Times New Roman" w:hAnsi="Times New Roman" w:cs="Times New Roman"/>
                <w:sz w:val="24"/>
                <w:szCs w:val="24"/>
              </w:rPr>
              <w:t>я.  Различение  устных  и  пись</w:t>
            </w:r>
            <w:r w:rsidRPr="00007176">
              <w:rPr>
                <w:rFonts w:ascii="Times New Roman" w:eastAsia="Times New Roman" w:hAnsi="Times New Roman" w:cs="Times New Roman"/>
                <w:sz w:val="24"/>
                <w:szCs w:val="24"/>
              </w:rPr>
              <w:t>менных  ф</w:t>
            </w:r>
            <w:r w:rsidR="00631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орм  речи.  Факты  из  истории </w:t>
            </w:r>
            <w:r w:rsidRPr="0000717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письменной  р</w:t>
            </w:r>
            <w:r w:rsidR="00631D7D">
              <w:rPr>
                <w:rFonts w:ascii="Times New Roman" w:eastAsia="Times New Roman" w:hAnsi="Times New Roman" w:cs="Times New Roman"/>
                <w:sz w:val="24"/>
                <w:szCs w:val="24"/>
              </w:rPr>
              <w:t>ечи.  Требования  к  устной  и речи. Устные рассказы. Куль</w:t>
            </w:r>
            <w:r w:rsidRPr="00007176">
              <w:rPr>
                <w:rFonts w:ascii="Times New Roman" w:eastAsia="Times New Roman" w:hAnsi="Times New Roman" w:cs="Times New Roman"/>
                <w:sz w:val="24"/>
                <w:szCs w:val="24"/>
              </w:rPr>
              <w:t>тура  устн</w:t>
            </w:r>
            <w:r w:rsidR="00631D7D">
              <w:rPr>
                <w:rFonts w:ascii="Times New Roman" w:eastAsia="Times New Roman" w:hAnsi="Times New Roman" w:cs="Times New Roman"/>
                <w:sz w:val="24"/>
                <w:szCs w:val="24"/>
              </w:rPr>
              <w:t>ой  и  письменной  речи.  Совер</w:t>
            </w:r>
            <w:r w:rsidRPr="000071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шенствование  </w:t>
            </w:r>
            <w:r w:rsidR="00631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процесса  восприятия  речи: </w:t>
            </w:r>
            <w:r w:rsidRPr="00007176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</w:t>
            </w:r>
            <w:r w:rsidR="00631D7D">
              <w:rPr>
                <w:rFonts w:ascii="Times New Roman" w:eastAsia="Times New Roman" w:hAnsi="Times New Roman" w:cs="Times New Roman"/>
                <w:sz w:val="24"/>
                <w:szCs w:val="24"/>
              </w:rPr>
              <w:t>е  смысла  высказывания  партнё</w:t>
            </w:r>
            <w:r w:rsidRPr="00007176">
              <w:rPr>
                <w:rFonts w:ascii="Times New Roman" w:eastAsia="Times New Roman" w:hAnsi="Times New Roman" w:cs="Times New Roman"/>
                <w:sz w:val="24"/>
                <w:szCs w:val="24"/>
              </w:rPr>
              <w:t>ра,  предс</w:t>
            </w:r>
            <w:r w:rsidR="00631D7D">
              <w:rPr>
                <w:rFonts w:ascii="Times New Roman" w:eastAsia="Times New Roman" w:hAnsi="Times New Roman" w:cs="Times New Roman"/>
                <w:sz w:val="24"/>
                <w:szCs w:val="24"/>
              </w:rPr>
              <w:t>тавление  об  интонационной  за</w:t>
            </w:r>
            <w:r w:rsidRPr="00007176">
              <w:rPr>
                <w:rFonts w:ascii="Times New Roman" w:eastAsia="Times New Roman" w:hAnsi="Times New Roman" w:cs="Times New Roman"/>
                <w:sz w:val="24"/>
                <w:szCs w:val="24"/>
              </w:rPr>
              <w:t>конченно</w:t>
            </w:r>
            <w:r w:rsidR="00631D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  предложения  и  смысловых </w:t>
            </w:r>
            <w:r w:rsidRPr="00007176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частях  в</w:t>
            </w:r>
            <w:r w:rsidR="00631D7D">
              <w:rPr>
                <w:rFonts w:ascii="Times New Roman" w:eastAsia="Times New Roman" w:hAnsi="Times New Roman" w:cs="Times New Roman"/>
                <w:sz w:val="24"/>
                <w:szCs w:val="24"/>
              </w:rPr>
              <w:t>ысказывания,  интонационной  вы</w:t>
            </w:r>
            <w:r w:rsidRPr="00007176">
              <w:rPr>
                <w:rFonts w:ascii="Times New Roman" w:eastAsia="Times New Roman" w:hAnsi="Times New Roman" w:cs="Times New Roman"/>
                <w:sz w:val="24"/>
                <w:szCs w:val="24"/>
              </w:rPr>
              <w:t>разительности речи</w:t>
            </w:r>
            <w:r w:rsidR="00631D7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</w:tcPr>
          <w:p w:rsidR="00007176" w:rsidRPr="008E6775" w:rsidRDefault="0000717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176" w:rsidRPr="008E6775" w:rsidTr="004C5C65">
        <w:tc>
          <w:tcPr>
            <w:tcW w:w="468" w:type="dxa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43" w:type="dxa"/>
            <w:gridSpan w:val="5"/>
          </w:tcPr>
          <w:p w:rsidR="00007176" w:rsidRPr="008E6775" w:rsidRDefault="00007176" w:rsidP="006245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 письменной   и устной  речи.  </w:t>
            </w:r>
          </w:p>
        </w:tc>
        <w:tc>
          <w:tcPr>
            <w:tcW w:w="7486" w:type="dxa"/>
            <w:vMerge/>
          </w:tcPr>
          <w:p w:rsidR="00007176" w:rsidRPr="008E6775" w:rsidRDefault="0000717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007176" w:rsidRPr="008E6775" w:rsidRDefault="0000717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4527" w:rsidRPr="008E6775" w:rsidTr="004C5C65">
        <w:tc>
          <w:tcPr>
            <w:tcW w:w="468" w:type="dxa"/>
          </w:tcPr>
          <w:p w:rsidR="00624527" w:rsidRPr="008E6775" w:rsidRDefault="0062452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43" w:type="dxa"/>
            <w:gridSpan w:val="5"/>
          </w:tcPr>
          <w:p w:rsidR="00624527" w:rsidRPr="006F511E" w:rsidRDefault="0062452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Слово, предложение и текст в речевом общении.</w:t>
            </w:r>
          </w:p>
        </w:tc>
        <w:tc>
          <w:tcPr>
            <w:tcW w:w="7486" w:type="dxa"/>
            <w:vMerge w:val="restart"/>
          </w:tcPr>
          <w:p w:rsidR="00624527" w:rsidRPr="00624527" w:rsidRDefault="00624527" w:rsidP="00624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527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редложения,  словосочетания  и </w:t>
            </w:r>
            <w:r w:rsidRPr="00624527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(осознание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 сходства и различия). Разли</w:t>
            </w:r>
            <w:r w:rsidRPr="00624527">
              <w:rPr>
                <w:rFonts w:ascii="Times New Roman" w:eastAsia="Times New Roman" w:hAnsi="Times New Roman" w:cs="Times New Roman"/>
                <w:sz w:val="24"/>
                <w:szCs w:val="24"/>
              </w:rPr>
              <w:t>чение предложений по цели высказывания: повествовательные,  вопросительные  и  побудительные;  по  эмоциональной  окраске  (интонации):</w:t>
            </w:r>
          </w:p>
          <w:p w:rsidR="00624527" w:rsidRPr="008E6775" w:rsidRDefault="00624527" w:rsidP="00624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527">
              <w:rPr>
                <w:rFonts w:ascii="Times New Roman" w:eastAsia="Times New Roman" w:hAnsi="Times New Roman" w:cs="Times New Roman"/>
                <w:sz w:val="24"/>
                <w:szCs w:val="24"/>
              </w:rPr>
              <w:t>восклицательные  и  невоск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лицательные.  Текст. </w:t>
            </w:r>
            <w:r w:rsidRPr="00624527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 текст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  Смысловое  единство  предло</w:t>
            </w:r>
            <w:r w:rsidRPr="00624527">
              <w:rPr>
                <w:rFonts w:ascii="Times New Roman" w:eastAsia="Times New Roman" w:hAnsi="Times New Roman" w:cs="Times New Roman"/>
                <w:sz w:val="24"/>
                <w:szCs w:val="24"/>
              </w:rPr>
              <w:t>жений  в  текс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те.  Заглавие  текста.  Последо</w:t>
            </w:r>
            <w:r w:rsidRPr="00624527">
              <w:rPr>
                <w:rFonts w:ascii="Times New Roman" w:eastAsia="Times New Roman" w:hAnsi="Times New Roman" w:cs="Times New Roman"/>
                <w:sz w:val="24"/>
                <w:szCs w:val="24"/>
              </w:rPr>
              <w:t>вательность  пре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дложений  в  тексте.  Последова</w:t>
            </w:r>
            <w:r w:rsidRPr="00624527">
              <w:rPr>
                <w:rFonts w:ascii="Times New Roman" w:eastAsia="Times New Roman" w:hAnsi="Times New Roman" w:cs="Times New Roman"/>
                <w:sz w:val="24"/>
                <w:szCs w:val="24"/>
              </w:rPr>
              <w:t>тельность  частей 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екста  (абзацев).  Комплексная </w:t>
            </w:r>
            <w:r w:rsidRPr="00624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 над  структурой  текста:  </w:t>
            </w:r>
            <w:proofErr w:type="spellStart"/>
            <w:r w:rsidRPr="00624527">
              <w:rPr>
                <w:rFonts w:ascii="Times New Roman" w:eastAsia="Times New Roman" w:hAnsi="Times New Roman" w:cs="Times New Roman"/>
                <w:sz w:val="24"/>
                <w:szCs w:val="24"/>
              </w:rPr>
              <w:t>озаглав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ливание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624527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корректирование 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орядка  предложений  и  частей </w:t>
            </w:r>
            <w:r w:rsidRPr="00624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текста  (абзацев).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Типы  текстов:  описание,  пове</w:t>
            </w:r>
            <w:r w:rsidRPr="00624527">
              <w:rPr>
                <w:rFonts w:ascii="Times New Roman" w:eastAsia="Times New Roman" w:hAnsi="Times New Roman" w:cs="Times New Roman"/>
                <w:sz w:val="24"/>
                <w:szCs w:val="24"/>
              </w:rPr>
              <w:t>ствова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ние, рассуждение; их особенности.</w:t>
            </w:r>
          </w:p>
        </w:tc>
        <w:tc>
          <w:tcPr>
            <w:tcW w:w="850" w:type="dxa"/>
            <w:gridSpan w:val="2"/>
          </w:tcPr>
          <w:p w:rsidR="00624527" w:rsidRPr="008E6775" w:rsidRDefault="00624527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624527" w:rsidRPr="008E6775" w:rsidRDefault="0062452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4527" w:rsidRPr="008E6775" w:rsidRDefault="0062452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4527" w:rsidRPr="008E6775" w:rsidTr="004C5C65">
        <w:tc>
          <w:tcPr>
            <w:tcW w:w="468" w:type="dxa"/>
          </w:tcPr>
          <w:p w:rsidR="00624527" w:rsidRPr="008E6775" w:rsidRDefault="0062452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43" w:type="dxa"/>
            <w:gridSpan w:val="5"/>
          </w:tcPr>
          <w:p w:rsidR="00624527" w:rsidRPr="008E6775" w:rsidRDefault="0062452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Слово и предложение.</w:t>
            </w:r>
          </w:p>
        </w:tc>
        <w:tc>
          <w:tcPr>
            <w:tcW w:w="7486" w:type="dxa"/>
            <w:vMerge/>
          </w:tcPr>
          <w:p w:rsidR="00624527" w:rsidRPr="008E6775" w:rsidRDefault="00624527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624527" w:rsidRPr="008E6775" w:rsidRDefault="00624527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624527" w:rsidRPr="008E6775" w:rsidRDefault="0062452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4527" w:rsidRPr="008E6775" w:rsidRDefault="0062452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4527" w:rsidRPr="008E6775" w:rsidTr="004C5C65">
        <w:tc>
          <w:tcPr>
            <w:tcW w:w="468" w:type="dxa"/>
          </w:tcPr>
          <w:p w:rsidR="00624527" w:rsidRPr="008E6775" w:rsidRDefault="0062452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43" w:type="dxa"/>
            <w:gridSpan w:val="5"/>
          </w:tcPr>
          <w:p w:rsidR="00624527" w:rsidRPr="008E6775" w:rsidRDefault="0062452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Повествовательные, вопросительные и побудительные предложения.</w:t>
            </w:r>
          </w:p>
        </w:tc>
        <w:tc>
          <w:tcPr>
            <w:tcW w:w="7486" w:type="dxa"/>
            <w:vMerge/>
          </w:tcPr>
          <w:p w:rsidR="00624527" w:rsidRPr="008E6775" w:rsidRDefault="00624527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624527" w:rsidRPr="008E6775" w:rsidRDefault="00624527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624527" w:rsidRPr="008E6775" w:rsidRDefault="0062452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4527" w:rsidRPr="008E6775" w:rsidRDefault="0062452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4527" w:rsidRPr="008E6775" w:rsidTr="004C5C65">
        <w:trPr>
          <w:trHeight w:val="321"/>
        </w:trPr>
        <w:tc>
          <w:tcPr>
            <w:tcW w:w="468" w:type="dxa"/>
          </w:tcPr>
          <w:p w:rsidR="00624527" w:rsidRPr="008E6775" w:rsidRDefault="0062452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43" w:type="dxa"/>
            <w:gridSpan w:val="5"/>
          </w:tcPr>
          <w:p w:rsidR="00624527" w:rsidRPr="008E6775" w:rsidRDefault="0062452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Восклицательные и невосклицательные предложения.</w:t>
            </w:r>
          </w:p>
        </w:tc>
        <w:tc>
          <w:tcPr>
            <w:tcW w:w="7486" w:type="dxa"/>
            <w:vMerge/>
          </w:tcPr>
          <w:p w:rsidR="00624527" w:rsidRPr="008E6775" w:rsidRDefault="00624527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624527" w:rsidRPr="008E6775" w:rsidRDefault="00624527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624527" w:rsidRPr="008E6775" w:rsidRDefault="0062452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4527" w:rsidRPr="008E6775" w:rsidRDefault="0062452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4527" w:rsidRPr="008E6775" w:rsidTr="004C5C65">
        <w:tc>
          <w:tcPr>
            <w:tcW w:w="468" w:type="dxa"/>
          </w:tcPr>
          <w:p w:rsidR="00624527" w:rsidRDefault="0062452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  <w:p w:rsidR="00B84D9E" w:rsidRPr="008E6775" w:rsidRDefault="00B84D9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743" w:type="dxa"/>
            <w:gridSpan w:val="5"/>
          </w:tcPr>
          <w:p w:rsidR="00624527" w:rsidRPr="008E6775" w:rsidRDefault="0062452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свойства текста. Работа с текстом.</w:t>
            </w:r>
          </w:p>
        </w:tc>
        <w:tc>
          <w:tcPr>
            <w:tcW w:w="7486" w:type="dxa"/>
            <w:vMerge/>
          </w:tcPr>
          <w:p w:rsidR="00624527" w:rsidRPr="008E6775" w:rsidRDefault="00624527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624527" w:rsidRPr="008E6775" w:rsidRDefault="00624527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" w:type="dxa"/>
            <w:gridSpan w:val="4"/>
          </w:tcPr>
          <w:p w:rsidR="00624527" w:rsidRPr="008E6775" w:rsidRDefault="0062452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4527" w:rsidRPr="008E6775" w:rsidRDefault="0062452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4527" w:rsidRPr="008E6775" w:rsidTr="004C5C65">
        <w:tc>
          <w:tcPr>
            <w:tcW w:w="468" w:type="dxa"/>
          </w:tcPr>
          <w:p w:rsidR="00624527" w:rsidRPr="008E6775" w:rsidRDefault="00B84D9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743" w:type="dxa"/>
            <w:gridSpan w:val="5"/>
          </w:tcPr>
          <w:p w:rsidR="00624527" w:rsidRPr="008E6775" w:rsidRDefault="0062452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Развитие речи. Составление устного рассказа по картинке.</w:t>
            </w:r>
          </w:p>
        </w:tc>
        <w:tc>
          <w:tcPr>
            <w:tcW w:w="7486" w:type="dxa"/>
            <w:vMerge w:val="restart"/>
          </w:tcPr>
          <w:p w:rsidR="00624527" w:rsidRPr="008E6775" w:rsidRDefault="00624527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624527" w:rsidRPr="008E6775" w:rsidRDefault="00624527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624527" w:rsidRPr="008E6775" w:rsidRDefault="0062452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4527" w:rsidRPr="008E6775" w:rsidRDefault="0062452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24527" w:rsidRPr="008E6775" w:rsidTr="004C5C65">
        <w:tc>
          <w:tcPr>
            <w:tcW w:w="468" w:type="dxa"/>
          </w:tcPr>
          <w:p w:rsidR="00624527" w:rsidRPr="008E6775" w:rsidRDefault="00B84D9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43" w:type="dxa"/>
            <w:gridSpan w:val="5"/>
          </w:tcPr>
          <w:p w:rsidR="00624527" w:rsidRPr="008E6775" w:rsidRDefault="0062452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Типы текстов.</w:t>
            </w:r>
          </w:p>
        </w:tc>
        <w:tc>
          <w:tcPr>
            <w:tcW w:w="7486" w:type="dxa"/>
            <w:vMerge/>
          </w:tcPr>
          <w:p w:rsidR="00624527" w:rsidRPr="008E6775" w:rsidRDefault="00624527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624527" w:rsidRPr="008E6775" w:rsidRDefault="00624527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624527" w:rsidRPr="008E6775" w:rsidRDefault="0062452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4527" w:rsidRPr="008E6775" w:rsidRDefault="0062452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6849" w:rsidRPr="008E6775" w:rsidTr="004C5C65">
        <w:tc>
          <w:tcPr>
            <w:tcW w:w="468" w:type="dxa"/>
          </w:tcPr>
          <w:p w:rsidR="007F6849" w:rsidRPr="008E6775" w:rsidRDefault="00B84D9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43" w:type="dxa"/>
            <w:gridSpan w:val="5"/>
          </w:tcPr>
          <w:p w:rsidR="007F6849" w:rsidRPr="008E6775" w:rsidRDefault="007F6849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Главный помощник в общении – родной язык.</w:t>
            </w:r>
          </w:p>
        </w:tc>
        <w:tc>
          <w:tcPr>
            <w:tcW w:w="7486" w:type="dxa"/>
            <w:vMerge w:val="restart"/>
          </w:tcPr>
          <w:p w:rsidR="007F6849" w:rsidRPr="008E6775" w:rsidRDefault="007F6849" w:rsidP="006245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52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ые  языковые  единицы,  их  осо</w:t>
            </w:r>
            <w:r w:rsidRPr="00624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бенности.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Общее  представление  о  языке </w:t>
            </w:r>
            <w:r w:rsidRPr="006245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 знаковой  системе.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Простейшие  на</w:t>
            </w:r>
            <w:r w:rsidRPr="00624527">
              <w:rPr>
                <w:rFonts w:ascii="Times New Roman" w:eastAsia="Times New Roman" w:hAnsi="Times New Roman" w:cs="Times New Roman"/>
                <w:sz w:val="24"/>
                <w:szCs w:val="24"/>
              </w:rPr>
              <w:t>глядно-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образные модели слов и предложе</w:t>
            </w:r>
            <w:r w:rsidRPr="00624527">
              <w:rPr>
                <w:rFonts w:ascii="Times New Roman" w:eastAsia="Times New Roman" w:hAnsi="Times New Roman" w:cs="Times New Roman"/>
                <w:sz w:val="24"/>
                <w:szCs w:val="24"/>
              </w:rPr>
              <w:t>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</w:tcPr>
          <w:p w:rsidR="007F6849" w:rsidRPr="008E6775" w:rsidRDefault="007F6849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7F6849" w:rsidRPr="008E6775" w:rsidRDefault="007F6849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6849" w:rsidRPr="008E6775" w:rsidRDefault="007F6849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6849" w:rsidRPr="008E6775" w:rsidTr="004C5C65">
        <w:tc>
          <w:tcPr>
            <w:tcW w:w="468" w:type="dxa"/>
          </w:tcPr>
          <w:p w:rsidR="007F6849" w:rsidRPr="008E6775" w:rsidRDefault="00B84D9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43" w:type="dxa"/>
            <w:gridSpan w:val="5"/>
          </w:tcPr>
          <w:p w:rsidR="007F6849" w:rsidRPr="008E6775" w:rsidRDefault="007F6849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Богатства языка</w:t>
            </w:r>
          </w:p>
        </w:tc>
        <w:tc>
          <w:tcPr>
            <w:tcW w:w="7486" w:type="dxa"/>
            <w:vMerge/>
          </w:tcPr>
          <w:p w:rsidR="007F6849" w:rsidRPr="008E6775" w:rsidRDefault="007F6849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F6849" w:rsidRPr="008E6775" w:rsidRDefault="007F6849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7F6849" w:rsidRPr="008E6775" w:rsidRDefault="007F6849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F6849" w:rsidRPr="008E6775" w:rsidRDefault="007F6849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176" w:rsidRPr="008E6775" w:rsidTr="004C5C65">
        <w:tc>
          <w:tcPr>
            <w:tcW w:w="468" w:type="dxa"/>
          </w:tcPr>
          <w:p w:rsidR="00007176" w:rsidRPr="008E6775" w:rsidRDefault="00B84D9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43" w:type="dxa"/>
            <w:gridSpan w:val="5"/>
          </w:tcPr>
          <w:p w:rsidR="00007176" w:rsidRPr="008E6775" w:rsidRDefault="004772F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772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Входной контрольный диктант. «Мир общения»</w:t>
            </w:r>
          </w:p>
        </w:tc>
        <w:tc>
          <w:tcPr>
            <w:tcW w:w="7486" w:type="dxa"/>
          </w:tcPr>
          <w:p w:rsidR="00007176" w:rsidRPr="008E6775" w:rsidRDefault="007F6849" w:rsidP="007F6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684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знаний по разделу «Мир общения»</w:t>
            </w:r>
          </w:p>
        </w:tc>
        <w:tc>
          <w:tcPr>
            <w:tcW w:w="850" w:type="dxa"/>
            <w:gridSpan w:val="2"/>
          </w:tcPr>
          <w:p w:rsidR="00007176" w:rsidRPr="008E6775" w:rsidRDefault="0000717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176" w:rsidRPr="008E6775" w:rsidTr="00020EBB">
        <w:tc>
          <w:tcPr>
            <w:tcW w:w="1721" w:type="dxa"/>
            <w:gridSpan w:val="5"/>
          </w:tcPr>
          <w:p w:rsidR="00007176" w:rsidRPr="008E6775" w:rsidRDefault="0000717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96" w:type="dxa"/>
            <w:gridSpan w:val="9"/>
          </w:tcPr>
          <w:p w:rsidR="00007176" w:rsidRPr="008E6775" w:rsidRDefault="0000717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«Звуки и буквы. Слог. Ударение» </w:t>
            </w:r>
            <w:r w:rsidR="006F51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70 часов</w:t>
            </w:r>
          </w:p>
        </w:tc>
      </w:tr>
      <w:tr w:rsidR="00E84FC7" w:rsidRPr="008E6775" w:rsidTr="004C5C65">
        <w:tc>
          <w:tcPr>
            <w:tcW w:w="675" w:type="dxa"/>
            <w:gridSpan w:val="3"/>
          </w:tcPr>
          <w:p w:rsidR="00E84FC7" w:rsidRPr="008E6775" w:rsidRDefault="00B84D9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36" w:type="dxa"/>
            <w:gridSpan w:val="3"/>
          </w:tcPr>
          <w:p w:rsidR="00E84FC7" w:rsidRPr="006F511E" w:rsidRDefault="00E84FC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Гласные и согласные звуки и буквы.</w:t>
            </w:r>
          </w:p>
        </w:tc>
        <w:tc>
          <w:tcPr>
            <w:tcW w:w="7486" w:type="dxa"/>
            <w:vMerge w:val="restart"/>
          </w:tcPr>
          <w:p w:rsidR="00E84FC7" w:rsidRPr="00E84FC7" w:rsidRDefault="00E84FC7" w:rsidP="00E84F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FC7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 глас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ных  и  согласных  звуков.  Раз</w:t>
            </w:r>
            <w:r w:rsidRPr="00E84F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личение  звуков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 букв.  Нахождение  в  слове </w:t>
            </w:r>
            <w:r w:rsidRPr="00E84FC7">
              <w:rPr>
                <w:rFonts w:ascii="Times New Roman" w:eastAsia="Times New Roman" w:hAnsi="Times New Roman" w:cs="Times New Roman"/>
                <w:sz w:val="24"/>
                <w:szCs w:val="24"/>
              </w:rPr>
              <w:t>ударных  и  безуда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рных  гласных  звуков.  Различе</w:t>
            </w:r>
            <w:r w:rsidRPr="00E84F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ние мягких и твёрдых согласных звуков, </w:t>
            </w:r>
            <w:proofErr w:type="spellStart"/>
            <w:r w:rsidRPr="00E84FC7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опреде-ление</w:t>
            </w:r>
            <w:proofErr w:type="spellEnd"/>
            <w:r w:rsidRPr="00E84F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парных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  непарных  по  твёрдости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  <w:r w:rsidRPr="00E84FC7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E84FC7">
              <w:rPr>
                <w:rFonts w:ascii="Times New Roman" w:eastAsia="Times New Roman" w:hAnsi="Times New Roman" w:cs="Times New Roman"/>
                <w:sz w:val="24"/>
                <w:szCs w:val="24"/>
              </w:rPr>
              <w:t>ягкости  согласных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звуков.  Различение  звонких </w:t>
            </w:r>
            <w:r w:rsidRPr="00E84FC7">
              <w:rPr>
                <w:rFonts w:ascii="Times New Roman" w:eastAsia="Times New Roman" w:hAnsi="Times New Roman" w:cs="Times New Roman"/>
                <w:sz w:val="24"/>
                <w:szCs w:val="24"/>
              </w:rPr>
              <w:t>и глухих звуков,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определение парных и непарных </w:t>
            </w:r>
            <w:r w:rsidRPr="00E84FC7">
              <w:rPr>
                <w:rFonts w:ascii="Times New Roman" w:eastAsia="Times New Roman" w:hAnsi="Times New Roman" w:cs="Times New Roman"/>
                <w:sz w:val="24"/>
                <w:szCs w:val="24"/>
              </w:rPr>
              <w:t>по звонкости — глухости согласных звуков.</w:t>
            </w:r>
          </w:p>
          <w:p w:rsidR="00E84FC7" w:rsidRDefault="00E84FC7" w:rsidP="00E84F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FC7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 алфави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та: правильное называние букв, </w:t>
            </w:r>
            <w:r w:rsidRPr="00E84FC7">
              <w:rPr>
                <w:rFonts w:ascii="Times New Roman" w:eastAsia="Times New Roman" w:hAnsi="Times New Roman" w:cs="Times New Roman"/>
                <w:sz w:val="24"/>
                <w:szCs w:val="24"/>
              </w:rPr>
              <w:t>их последовател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ьности. Использование алфавита </w:t>
            </w:r>
            <w:r w:rsidRPr="00E84FC7">
              <w:rPr>
                <w:rFonts w:ascii="Times New Roman" w:eastAsia="Times New Roman" w:hAnsi="Times New Roman" w:cs="Times New Roman"/>
                <w:sz w:val="24"/>
                <w:szCs w:val="24"/>
              </w:rPr>
              <w:t>при работе со словарями, справочниками, ката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логами. </w:t>
            </w:r>
          </w:p>
          <w:p w:rsidR="00E84FC7" w:rsidRDefault="00E84FC7" w:rsidP="008B3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FC7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 зв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уков:  [и]  (гласного)  и  [й’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r w:rsidRPr="00E84FC7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 w:rsidRPr="00E84F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согласного).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Перенос  слов  с  буквой  й  в </w:t>
            </w:r>
            <w:r w:rsidRPr="00E84FC7">
              <w:rPr>
                <w:rFonts w:ascii="Times New Roman" w:eastAsia="Times New Roman" w:hAnsi="Times New Roman" w:cs="Times New Roman"/>
                <w:sz w:val="24"/>
                <w:szCs w:val="24"/>
              </w:rPr>
              <w:t>середине слова</w:t>
            </w:r>
            <w:r w:rsidR="008B3D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8B3D5E" w:rsidRPr="008B3D5E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с бу</w:t>
            </w:r>
            <w:r w:rsidR="008B3D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квой  э  в начале и в середине </w:t>
            </w:r>
            <w:r w:rsidR="008B3D5E" w:rsidRPr="008B3D5E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  <w:r w:rsidR="008B3D5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B3D5E" w:rsidRPr="008E6775" w:rsidRDefault="008B3D5E" w:rsidP="008B3D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заголовков к  рисункам. Соотношение темы текста с  данной пословицей. Работа с текстом.</w:t>
            </w:r>
          </w:p>
        </w:tc>
        <w:tc>
          <w:tcPr>
            <w:tcW w:w="850" w:type="dxa"/>
            <w:gridSpan w:val="2"/>
          </w:tcPr>
          <w:p w:rsidR="00E84FC7" w:rsidRPr="008E6775" w:rsidRDefault="00E84FC7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E84FC7" w:rsidRPr="008E6775" w:rsidRDefault="00E84FC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84FC7" w:rsidRPr="008E6775" w:rsidRDefault="00E84FC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4FC7" w:rsidRPr="008E6775" w:rsidTr="004C5C65">
        <w:tc>
          <w:tcPr>
            <w:tcW w:w="675" w:type="dxa"/>
            <w:gridSpan w:val="3"/>
          </w:tcPr>
          <w:p w:rsidR="00E84FC7" w:rsidRPr="008E6775" w:rsidRDefault="00B84D9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36" w:type="dxa"/>
            <w:gridSpan w:val="3"/>
          </w:tcPr>
          <w:p w:rsidR="00E84FC7" w:rsidRPr="008E6775" w:rsidRDefault="00E84FC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Алфавит. Роль алфавита.</w:t>
            </w:r>
          </w:p>
        </w:tc>
        <w:tc>
          <w:tcPr>
            <w:tcW w:w="7486" w:type="dxa"/>
            <w:vMerge/>
          </w:tcPr>
          <w:p w:rsidR="00E84FC7" w:rsidRPr="008E6775" w:rsidRDefault="00E84FC7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E84FC7" w:rsidRPr="008E6775" w:rsidRDefault="00E84FC7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E84FC7" w:rsidRPr="008E6775" w:rsidRDefault="00E84FC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84FC7" w:rsidRPr="008E6775" w:rsidRDefault="00E84FC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4FC7" w:rsidRPr="008E6775" w:rsidTr="004C5C65">
        <w:tc>
          <w:tcPr>
            <w:tcW w:w="675" w:type="dxa"/>
            <w:gridSpan w:val="3"/>
          </w:tcPr>
          <w:p w:rsidR="00E84FC7" w:rsidRDefault="00B84D9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  <w:p w:rsidR="00B84D9E" w:rsidRPr="008E6775" w:rsidRDefault="00B84D9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536" w:type="dxa"/>
            <w:gridSpan w:val="3"/>
          </w:tcPr>
          <w:p w:rsidR="00E84FC7" w:rsidRPr="008E6775" w:rsidRDefault="00E84FC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Изобразительные возможности гласных и согласных звуков в речи.</w:t>
            </w:r>
          </w:p>
        </w:tc>
        <w:tc>
          <w:tcPr>
            <w:tcW w:w="7486" w:type="dxa"/>
            <w:vMerge/>
          </w:tcPr>
          <w:p w:rsidR="00E84FC7" w:rsidRPr="008E6775" w:rsidRDefault="00E84FC7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E84FC7" w:rsidRPr="008E6775" w:rsidRDefault="00E84FC7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" w:type="dxa"/>
            <w:gridSpan w:val="4"/>
          </w:tcPr>
          <w:p w:rsidR="00E84FC7" w:rsidRPr="008E6775" w:rsidRDefault="00E84FC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84FC7" w:rsidRPr="008E6775" w:rsidRDefault="00E84FC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4FC7" w:rsidRPr="008E6775" w:rsidTr="004C5C65">
        <w:tc>
          <w:tcPr>
            <w:tcW w:w="675" w:type="dxa"/>
            <w:gridSpan w:val="3"/>
          </w:tcPr>
          <w:p w:rsidR="00E84FC7" w:rsidRPr="008E6775" w:rsidRDefault="00B84D9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36" w:type="dxa"/>
            <w:gridSpan w:val="3"/>
          </w:tcPr>
          <w:p w:rsidR="00E84FC7" w:rsidRPr="008E6775" w:rsidRDefault="00E84FC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Развитие речи.  Соотношения «звук-буква» в словах.</w:t>
            </w:r>
          </w:p>
        </w:tc>
        <w:tc>
          <w:tcPr>
            <w:tcW w:w="7486" w:type="dxa"/>
            <w:vMerge/>
          </w:tcPr>
          <w:p w:rsidR="00E84FC7" w:rsidRPr="008E6775" w:rsidRDefault="00E84FC7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E84FC7" w:rsidRPr="008E6775" w:rsidRDefault="00E84FC7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E84FC7" w:rsidRPr="008E6775" w:rsidRDefault="00E84FC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84FC7" w:rsidRPr="008E6775" w:rsidRDefault="00E84FC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4FC7" w:rsidRPr="008E6775" w:rsidTr="004C5C65">
        <w:tc>
          <w:tcPr>
            <w:tcW w:w="675" w:type="dxa"/>
            <w:gridSpan w:val="3"/>
          </w:tcPr>
          <w:p w:rsidR="00E84FC7" w:rsidRDefault="00B84D9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  <w:p w:rsidR="00B84D9E" w:rsidRDefault="00B84D9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84D9E" w:rsidRDefault="00B84D9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84D9E" w:rsidRPr="008E6775" w:rsidRDefault="00B84D9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536" w:type="dxa"/>
            <w:gridSpan w:val="3"/>
          </w:tcPr>
          <w:p w:rsidR="00E84FC7" w:rsidRDefault="00E84FC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безударных гласных, парных согласных.</w:t>
            </w:r>
          </w:p>
          <w:p w:rsidR="00E84FC7" w:rsidRPr="008E6775" w:rsidRDefault="00B84D9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в написании слов с безударными гласными и парными согласными.</w:t>
            </w:r>
          </w:p>
        </w:tc>
        <w:tc>
          <w:tcPr>
            <w:tcW w:w="7486" w:type="dxa"/>
            <w:vMerge/>
          </w:tcPr>
          <w:p w:rsidR="00E84FC7" w:rsidRPr="008E6775" w:rsidRDefault="00E84FC7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E84FC7" w:rsidRPr="008E6775" w:rsidRDefault="00E84FC7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2ч</w:t>
            </w:r>
          </w:p>
        </w:tc>
        <w:tc>
          <w:tcPr>
            <w:tcW w:w="878" w:type="dxa"/>
            <w:gridSpan w:val="4"/>
          </w:tcPr>
          <w:p w:rsidR="00E84FC7" w:rsidRPr="008E6775" w:rsidRDefault="00E84FC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84FC7" w:rsidRPr="008E6775" w:rsidRDefault="00E84FC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4FC7" w:rsidRPr="008E6775" w:rsidTr="004C5C65">
        <w:tc>
          <w:tcPr>
            <w:tcW w:w="675" w:type="dxa"/>
            <w:gridSpan w:val="3"/>
          </w:tcPr>
          <w:p w:rsidR="00E84FC7" w:rsidRPr="008E6775" w:rsidRDefault="00B84D9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36" w:type="dxa"/>
            <w:gridSpan w:val="3"/>
          </w:tcPr>
          <w:p w:rsidR="00E84FC7" w:rsidRPr="008E6775" w:rsidRDefault="00E84FC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Звук [й’] и буква Й. Перенос слов. </w:t>
            </w:r>
          </w:p>
        </w:tc>
        <w:tc>
          <w:tcPr>
            <w:tcW w:w="7486" w:type="dxa"/>
            <w:vMerge/>
          </w:tcPr>
          <w:p w:rsidR="00E84FC7" w:rsidRPr="008E6775" w:rsidRDefault="00E84FC7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E84FC7" w:rsidRPr="008E6775" w:rsidRDefault="00E84FC7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E84FC7" w:rsidRPr="008E6775" w:rsidRDefault="00E84FC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84FC7" w:rsidRPr="008E6775" w:rsidRDefault="00E84FC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4FC7" w:rsidRPr="008E6775" w:rsidTr="004C5C65">
        <w:tc>
          <w:tcPr>
            <w:tcW w:w="675" w:type="dxa"/>
            <w:gridSpan w:val="3"/>
          </w:tcPr>
          <w:p w:rsidR="00E84FC7" w:rsidRPr="008E6775" w:rsidRDefault="00B84D9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536" w:type="dxa"/>
            <w:gridSpan w:val="3"/>
          </w:tcPr>
          <w:p w:rsidR="00E84FC7" w:rsidRPr="008E6775" w:rsidRDefault="00E84FC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 слов с буквой Й в середине слова</w:t>
            </w:r>
          </w:p>
        </w:tc>
        <w:tc>
          <w:tcPr>
            <w:tcW w:w="7486" w:type="dxa"/>
            <w:vMerge/>
          </w:tcPr>
          <w:p w:rsidR="00E84FC7" w:rsidRPr="008E6775" w:rsidRDefault="00E84FC7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E84FC7" w:rsidRPr="008E6775" w:rsidRDefault="00E84FC7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E84FC7" w:rsidRPr="008E6775" w:rsidRDefault="00E84FC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84FC7" w:rsidRPr="008E6775" w:rsidRDefault="00E84FC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4FC7" w:rsidRPr="008E6775" w:rsidTr="004C5C65">
        <w:tc>
          <w:tcPr>
            <w:tcW w:w="675" w:type="dxa"/>
            <w:gridSpan w:val="3"/>
          </w:tcPr>
          <w:p w:rsidR="00E84FC7" w:rsidRPr="008E6775" w:rsidRDefault="00B84D9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36" w:type="dxa"/>
            <w:gridSpan w:val="3"/>
          </w:tcPr>
          <w:p w:rsidR="00E84FC7" w:rsidRPr="008E6775" w:rsidRDefault="00E84FC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Обучающее изложение по сказке </w:t>
            </w:r>
            <w:proofErr w:type="spellStart"/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К.Ушинского</w:t>
            </w:r>
            <w:proofErr w:type="spellEnd"/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«Утренние лучи»</w:t>
            </w:r>
          </w:p>
        </w:tc>
        <w:tc>
          <w:tcPr>
            <w:tcW w:w="7486" w:type="dxa"/>
            <w:vMerge/>
          </w:tcPr>
          <w:p w:rsidR="00E84FC7" w:rsidRPr="008E6775" w:rsidRDefault="00E84FC7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E84FC7" w:rsidRPr="008E6775" w:rsidRDefault="00E84FC7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E84FC7" w:rsidRPr="008E6775" w:rsidRDefault="00E84FC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84FC7" w:rsidRPr="008E6775" w:rsidRDefault="00E84FC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4FC7" w:rsidRPr="008E6775" w:rsidTr="004C5C65">
        <w:tc>
          <w:tcPr>
            <w:tcW w:w="675" w:type="dxa"/>
            <w:gridSpan w:val="3"/>
          </w:tcPr>
          <w:p w:rsidR="00E84FC7" w:rsidRPr="008E6775" w:rsidRDefault="00B84D9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36" w:type="dxa"/>
            <w:gridSpan w:val="3"/>
          </w:tcPr>
          <w:p w:rsidR="00E84FC7" w:rsidRPr="008E6775" w:rsidRDefault="00E84FC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 [э] и буква Э.</w:t>
            </w:r>
          </w:p>
        </w:tc>
        <w:tc>
          <w:tcPr>
            <w:tcW w:w="7486" w:type="dxa"/>
            <w:vMerge/>
          </w:tcPr>
          <w:p w:rsidR="00E84FC7" w:rsidRPr="008E6775" w:rsidRDefault="00E84FC7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E84FC7" w:rsidRPr="008E6775" w:rsidRDefault="00E84FC7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E84FC7" w:rsidRPr="008E6775" w:rsidRDefault="00E84FC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84FC7" w:rsidRPr="008E6775" w:rsidRDefault="00E84FC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176" w:rsidRPr="008E6775" w:rsidTr="004C5C65">
        <w:tc>
          <w:tcPr>
            <w:tcW w:w="675" w:type="dxa"/>
            <w:gridSpan w:val="3"/>
          </w:tcPr>
          <w:p w:rsidR="00007176" w:rsidRPr="008E6775" w:rsidRDefault="00B84D9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36" w:type="dxa"/>
            <w:gridSpan w:val="3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Написание слов с буквой Э. </w:t>
            </w:r>
            <w:r w:rsidRPr="008E67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Контрольное списывание.</w:t>
            </w:r>
          </w:p>
        </w:tc>
        <w:tc>
          <w:tcPr>
            <w:tcW w:w="7486" w:type="dxa"/>
          </w:tcPr>
          <w:p w:rsidR="00007176" w:rsidRPr="008E6775" w:rsidRDefault="008B3D5E" w:rsidP="008B3D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Списывание текста, в котором содержаться слова с буквой Э.</w:t>
            </w:r>
          </w:p>
        </w:tc>
        <w:tc>
          <w:tcPr>
            <w:tcW w:w="850" w:type="dxa"/>
            <w:gridSpan w:val="2"/>
          </w:tcPr>
          <w:p w:rsidR="00007176" w:rsidRPr="008E6775" w:rsidRDefault="0000717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33F8" w:rsidRPr="008E6775" w:rsidTr="004C5C65">
        <w:tc>
          <w:tcPr>
            <w:tcW w:w="675" w:type="dxa"/>
            <w:gridSpan w:val="3"/>
          </w:tcPr>
          <w:p w:rsidR="00FD33F8" w:rsidRPr="008E6775" w:rsidRDefault="00B84D9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36" w:type="dxa"/>
            <w:gridSpan w:val="3"/>
          </w:tcPr>
          <w:p w:rsidR="00FD33F8" w:rsidRPr="006F511E" w:rsidRDefault="00FD33F8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Твёрдые и мягкие согласные звуки.</w:t>
            </w:r>
          </w:p>
        </w:tc>
        <w:tc>
          <w:tcPr>
            <w:tcW w:w="7486" w:type="dxa"/>
            <w:vMerge w:val="restart"/>
          </w:tcPr>
          <w:p w:rsidR="00FD33F8" w:rsidRPr="00FD33F8" w:rsidRDefault="00FD33F8" w:rsidP="00FD3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3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Различение  мягких  и  твёрдых  согласных  </w:t>
            </w:r>
            <w:proofErr w:type="spellStart"/>
            <w:proofErr w:type="gramStart"/>
            <w:r w:rsidRPr="00FD33F8">
              <w:rPr>
                <w:rFonts w:ascii="Times New Roman" w:eastAsia="Times New Roman" w:hAnsi="Times New Roman" w:cs="Times New Roman"/>
                <w:sz w:val="24"/>
                <w:szCs w:val="24"/>
              </w:rPr>
              <w:t>зву</w:t>
            </w:r>
            <w:proofErr w:type="spellEnd"/>
            <w:r w:rsidRPr="00FD33F8">
              <w:rPr>
                <w:rFonts w:ascii="Times New Roman" w:eastAsia="Times New Roman" w:hAnsi="Times New Roman" w:cs="Times New Roman"/>
                <w:sz w:val="24"/>
                <w:szCs w:val="24"/>
              </w:rPr>
              <w:t>-ков</w:t>
            </w:r>
            <w:proofErr w:type="gramEnd"/>
            <w:r w:rsidRPr="00FD33F8">
              <w:rPr>
                <w:rFonts w:ascii="Times New Roman" w:eastAsia="Times New Roman" w:hAnsi="Times New Roman" w:cs="Times New Roman"/>
                <w:sz w:val="24"/>
                <w:szCs w:val="24"/>
              </w:rPr>
              <w:t>, определение парных и непарных по твёрдо-</w:t>
            </w:r>
            <w:proofErr w:type="spellStart"/>
            <w:r w:rsidRPr="00FD33F8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  <w:proofErr w:type="spellEnd"/>
            <w:r w:rsidRPr="00FD33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—мягкости  согласных  звуков.  Функция  букв </w:t>
            </w:r>
          </w:p>
          <w:p w:rsidR="00FD33F8" w:rsidRPr="00FD33F8" w:rsidRDefault="00FD33F8" w:rsidP="00FD3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3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е,  ё,  ю,  я.  Мягкий  знак  как  показатель  мягкости </w:t>
            </w:r>
          </w:p>
          <w:p w:rsidR="00FD33F8" w:rsidRPr="008E6775" w:rsidRDefault="00FD33F8" w:rsidP="00FD3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3F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предшествующего согласного звука</w:t>
            </w:r>
          </w:p>
        </w:tc>
        <w:tc>
          <w:tcPr>
            <w:tcW w:w="850" w:type="dxa"/>
            <w:gridSpan w:val="2"/>
          </w:tcPr>
          <w:p w:rsidR="00FD33F8" w:rsidRPr="008E6775" w:rsidRDefault="00FD33F8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FD33F8" w:rsidRPr="008E6775" w:rsidRDefault="00FD33F8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33F8" w:rsidRPr="008E6775" w:rsidRDefault="00FD33F8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33F8" w:rsidRPr="008E6775" w:rsidTr="004C5C65">
        <w:tc>
          <w:tcPr>
            <w:tcW w:w="675" w:type="dxa"/>
            <w:gridSpan w:val="3"/>
          </w:tcPr>
          <w:p w:rsidR="00FD33F8" w:rsidRPr="008E6775" w:rsidRDefault="00B84D9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36" w:type="dxa"/>
            <w:gridSpan w:val="3"/>
          </w:tcPr>
          <w:p w:rsidR="00FD33F8" w:rsidRPr="008E6775" w:rsidRDefault="00FD33F8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Обозначение твёрдых и мягких звуков на письме.</w:t>
            </w:r>
          </w:p>
        </w:tc>
        <w:tc>
          <w:tcPr>
            <w:tcW w:w="7486" w:type="dxa"/>
            <w:vMerge/>
          </w:tcPr>
          <w:p w:rsidR="00FD33F8" w:rsidRPr="008E6775" w:rsidRDefault="00FD33F8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FD33F8" w:rsidRPr="008E6775" w:rsidRDefault="00FD33F8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FD33F8" w:rsidRPr="008E6775" w:rsidRDefault="00FD33F8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33F8" w:rsidRPr="008E6775" w:rsidRDefault="00FD33F8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33F8" w:rsidRPr="008E6775" w:rsidTr="004C5C65">
        <w:tc>
          <w:tcPr>
            <w:tcW w:w="675" w:type="dxa"/>
            <w:gridSpan w:val="3"/>
          </w:tcPr>
          <w:p w:rsidR="00FD33F8" w:rsidRPr="008E6775" w:rsidRDefault="00B84D9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36" w:type="dxa"/>
            <w:gridSpan w:val="3"/>
          </w:tcPr>
          <w:p w:rsidR="00FD33F8" w:rsidRPr="008E6775" w:rsidRDefault="00FD33F8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Мягкий знак. Перенос слов с мягким знаком.</w:t>
            </w:r>
          </w:p>
        </w:tc>
        <w:tc>
          <w:tcPr>
            <w:tcW w:w="7486" w:type="dxa"/>
            <w:vMerge/>
          </w:tcPr>
          <w:p w:rsidR="00FD33F8" w:rsidRPr="008E6775" w:rsidRDefault="00FD33F8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FD33F8" w:rsidRPr="008E6775" w:rsidRDefault="00FD33F8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FD33F8" w:rsidRPr="008E6775" w:rsidRDefault="00FD33F8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33F8" w:rsidRPr="008E6775" w:rsidRDefault="00FD33F8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33F8" w:rsidRPr="008E6775" w:rsidTr="004C5C65">
        <w:tc>
          <w:tcPr>
            <w:tcW w:w="675" w:type="dxa"/>
            <w:gridSpan w:val="3"/>
          </w:tcPr>
          <w:p w:rsidR="00FD33F8" w:rsidRPr="008E6775" w:rsidRDefault="00B84D9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4536" w:type="dxa"/>
            <w:gridSpan w:val="3"/>
          </w:tcPr>
          <w:p w:rsidR="00FD33F8" w:rsidRPr="008E6775" w:rsidRDefault="00FD33F8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Перенос слов с мягким знаком</w:t>
            </w:r>
          </w:p>
        </w:tc>
        <w:tc>
          <w:tcPr>
            <w:tcW w:w="7486" w:type="dxa"/>
            <w:vMerge/>
          </w:tcPr>
          <w:p w:rsidR="00FD33F8" w:rsidRPr="008E6775" w:rsidRDefault="00FD33F8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FD33F8" w:rsidRPr="008E6775" w:rsidRDefault="00FD33F8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FD33F8" w:rsidRPr="008E6775" w:rsidRDefault="00FD33F8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33F8" w:rsidRPr="008E6775" w:rsidRDefault="00FD33F8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33F8" w:rsidRPr="008E6775" w:rsidTr="004C5C65">
        <w:tc>
          <w:tcPr>
            <w:tcW w:w="675" w:type="dxa"/>
            <w:gridSpan w:val="3"/>
          </w:tcPr>
          <w:p w:rsidR="00FD33F8" w:rsidRPr="008E6775" w:rsidRDefault="00B84D9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36" w:type="dxa"/>
            <w:gridSpan w:val="3"/>
          </w:tcPr>
          <w:p w:rsidR="00FD33F8" w:rsidRPr="008E6775" w:rsidRDefault="00FD33F8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Обозначение мягкости согласных с помощью букв Е</w:t>
            </w:r>
            <w:proofErr w:type="gramStart"/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,Ё</w:t>
            </w:r>
            <w:proofErr w:type="gramEnd"/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Ю, Я, И.</w:t>
            </w:r>
          </w:p>
        </w:tc>
        <w:tc>
          <w:tcPr>
            <w:tcW w:w="7486" w:type="dxa"/>
            <w:vMerge/>
          </w:tcPr>
          <w:p w:rsidR="00FD33F8" w:rsidRPr="008E6775" w:rsidRDefault="00FD33F8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FD33F8" w:rsidRPr="008E6775" w:rsidRDefault="00FD33F8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FD33F8" w:rsidRPr="008E6775" w:rsidRDefault="00FD33F8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33F8" w:rsidRPr="008E6775" w:rsidRDefault="00FD33F8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33F8" w:rsidRPr="008E6775" w:rsidTr="004C5C65">
        <w:tc>
          <w:tcPr>
            <w:tcW w:w="675" w:type="dxa"/>
            <w:gridSpan w:val="3"/>
          </w:tcPr>
          <w:p w:rsidR="00FD33F8" w:rsidRPr="008E6775" w:rsidRDefault="00B84D9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36" w:type="dxa"/>
            <w:gridSpan w:val="3"/>
          </w:tcPr>
          <w:p w:rsidR="00FD33F8" w:rsidRPr="008E6775" w:rsidRDefault="00FD33F8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Твёрдые и мягкие согласные звуки</w:t>
            </w:r>
          </w:p>
        </w:tc>
        <w:tc>
          <w:tcPr>
            <w:tcW w:w="7486" w:type="dxa"/>
            <w:vMerge/>
          </w:tcPr>
          <w:p w:rsidR="00FD33F8" w:rsidRPr="008E6775" w:rsidRDefault="00FD33F8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FD33F8" w:rsidRPr="008E6775" w:rsidRDefault="00FD33F8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FD33F8" w:rsidRPr="008E6775" w:rsidRDefault="00FD33F8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33F8" w:rsidRPr="008E6775" w:rsidRDefault="00FD33F8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33F8" w:rsidRPr="008E6775" w:rsidTr="004C5C65">
        <w:tc>
          <w:tcPr>
            <w:tcW w:w="675" w:type="dxa"/>
            <w:gridSpan w:val="3"/>
          </w:tcPr>
          <w:p w:rsidR="00FD33F8" w:rsidRPr="008E6775" w:rsidRDefault="00B84D9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36" w:type="dxa"/>
            <w:gridSpan w:val="3"/>
          </w:tcPr>
          <w:p w:rsidR="00FD33F8" w:rsidRPr="008E6775" w:rsidRDefault="00FD33F8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Две функции букв Е, Ё, </w:t>
            </w:r>
            <w:proofErr w:type="gramStart"/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proofErr w:type="gramEnd"/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Я.</w:t>
            </w:r>
          </w:p>
        </w:tc>
        <w:tc>
          <w:tcPr>
            <w:tcW w:w="7486" w:type="dxa"/>
            <w:vMerge/>
          </w:tcPr>
          <w:p w:rsidR="00FD33F8" w:rsidRPr="008E6775" w:rsidRDefault="00FD33F8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FD33F8" w:rsidRPr="008E6775" w:rsidRDefault="00FD33F8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FD33F8" w:rsidRPr="008E6775" w:rsidRDefault="00FD33F8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D33F8" w:rsidRPr="008E6775" w:rsidRDefault="00FD33F8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176" w:rsidRPr="008E6775" w:rsidTr="004C5C65">
        <w:tc>
          <w:tcPr>
            <w:tcW w:w="675" w:type="dxa"/>
            <w:gridSpan w:val="3"/>
          </w:tcPr>
          <w:p w:rsidR="00007176" w:rsidRPr="008E6775" w:rsidRDefault="00B84D9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36" w:type="dxa"/>
            <w:gridSpan w:val="3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речи. Говори правильно.</w:t>
            </w:r>
          </w:p>
        </w:tc>
        <w:tc>
          <w:tcPr>
            <w:tcW w:w="7486" w:type="dxa"/>
          </w:tcPr>
          <w:p w:rsidR="00007176" w:rsidRPr="008E6775" w:rsidRDefault="00F3783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речи, правильное произношение слов. Работа с текстом по вопросам.</w:t>
            </w:r>
          </w:p>
        </w:tc>
        <w:tc>
          <w:tcPr>
            <w:tcW w:w="850" w:type="dxa"/>
            <w:gridSpan w:val="2"/>
          </w:tcPr>
          <w:p w:rsidR="00007176" w:rsidRPr="008E6775" w:rsidRDefault="0000717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3A98" w:rsidRPr="008E6775" w:rsidTr="004C5C65">
        <w:tc>
          <w:tcPr>
            <w:tcW w:w="675" w:type="dxa"/>
            <w:gridSpan w:val="3"/>
          </w:tcPr>
          <w:p w:rsidR="002F3A98" w:rsidRPr="008E6775" w:rsidRDefault="00B84D9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36" w:type="dxa"/>
            <w:gridSpan w:val="3"/>
          </w:tcPr>
          <w:p w:rsidR="006F511E" w:rsidRPr="006F511E" w:rsidRDefault="006F511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Шипящие согласные звуки</w:t>
            </w:r>
          </w:p>
          <w:p w:rsidR="002F3A98" w:rsidRPr="008E6775" w:rsidRDefault="002F3A98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</w:t>
            </w:r>
            <w:proofErr w:type="spellStart"/>
            <w:proofErr w:type="gramStart"/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букво</w:t>
            </w:r>
            <w:proofErr w:type="spellEnd"/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-сочетаний</w:t>
            </w:r>
            <w:proofErr w:type="gramEnd"/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ЖИ-ШИ, ЧА-ЩА, ЧУ-ЩУ.</w:t>
            </w:r>
          </w:p>
        </w:tc>
        <w:tc>
          <w:tcPr>
            <w:tcW w:w="7486" w:type="dxa"/>
            <w:vMerge w:val="restart"/>
          </w:tcPr>
          <w:p w:rsidR="002F3A98" w:rsidRPr="00FD33F8" w:rsidRDefault="002F3A98" w:rsidP="00FD3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3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Применение  правил  правописания:  сочетания </w:t>
            </w:r>
            <w:proofErr w:type="spellStart"/>
            <w:r w:rsidRPr="00FD33F8">
              <w:rPr>
                <w:rFonts w:ascii="Times New Roman" w:eastAsia="Times New Roman" w:hAnsi="Times New Roman" w:cs="Times New Roman"/>
                <w:sz w:val="24"/>
                <w:szCs w:val="24"/>
              </w:rPr>
              <w:t>жи</w:t>
            </w:r>
            <w:proofErr w:type="spellEnd"/>
            <w:r w:rsidRPr="00FD33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—ши,  </w:t>
            </w:r>
            <w:proofErr w:type="spellStart"/>
            <w:proofErr w:type="gramStart"/>
            <w:r w:rsidRPr="00FD33F8">
              <w:rPr>
                <w:rFonts w:ascii="Times New Roman" w:eastAsia="Times New Roman" w:hAnsi="Times New Roman" w:cs="Times New Roman"/>
                <w:sz w:val="24"/>
                <w:szCs w:val="24"/>
              </w:rPr>
              <w:t>ча</w:t>
            </w:r>
            <w:proofErr w:type="spellEnd"/>
            <w:r w:rsidRPr="00FD33F8">
              <w:rPr>
                <w:rFonts w:ascii="Times New Roman" w:eastAsia="Times New Roman" w:hAnsi="Times New Roman" w:cs="Times New Roman"/>
                <w:sz w:val="24"/>
                <w:szCs w:val="24"/>
              </w:rPr>
              <w:t>—ща</w:t>
            </w:r>
            <w:proofErr w:type="gramEnd"/>
            <w:r w:rsidRPr="00FD33F8">
              <w:rPr>
                <w:rFonts w:ascii="Times New Roman" w:eastAsia="Times New Roman" w:hAnsi="Times New Roman" w:cs="Times New Roman"/>
                <w:sz w:val="24"/>
                <w:szCs w:val="24"/>
              </w:rPr>
              <w:t>,  чу—</w:t>
            </w:r>
            <w:proofErr w:type="spellStart"/>
            <w:r w:rsidRPr="00FD33F8">
              <w:rPr>
                <w:rFonts w:ascii="Times New Roman" w:eastAsia="Times New Roman" w:hAnsi="Times New Roman" w:cs="Times New Roman"/>
                <w:sz w:val="24"/>
                <w:szCs w:val="24"/>
              </w:rPr>
              <w:t>щу</w:t>
            </w:r>
            <w:proofErr w:type="spellEnd"/>
            <w:r w:rsidRPr="00FD33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 положении  под  уда-рением; сочетания </w:t>
            </w:r>
            <w:proofErr w:type="spellStart"/>
            <w:r w:rsidRPr="00FD33F8">
              <w:rPr>
                <w:rFonts w:ascii="Times New Roman" w:eastAsia="Times New Roman" w:hAnsi="Times New Roman" w:cs="Times New Roman"/>
                <w:sz w:val="24"/>
                <w:szCs w:val="24"/>
              </w:rPr>
              <w:t>чк</w:t>
            </w:r>
            <w:proofErr w:type="spellEnd"/>
            <w:r w:rsidRPr="00FD33F8">
              <w:rPr>
                <w:rFonts w:ascii="Times New Roman" w:eastAsia="Times New Roman" w:hAnsi="Times New Roman" w:cs="Times New Roman"/>
                <w:sz w:val="24"/>
                <w:szCs w:val="24"/>
              </w:rPr>
              <w:t>—</w:t>
            </w:r>
            <w:proofErr w:type="spellStart"/>
            <w:r w:rsidRPr="00FD33F8">
              <w:rPr>
                <w:rFonts w:ascii="Times New Roman" w:eastAsia="Times New Roman" w:hAnsi="Times New Roman" w:cs="Times New Roman"/>
                <w:sz w:val="24"/>
                <w:szCs w:val="24"/>
              </w:rPr>
              <w:t>чн</w:t>
            </w:r>
            <w:proofErr w:type="spellEnd"/>
            <w:r w:rsidRPr="00FD33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33F8">
              <w:rPr>
                <w:rFonts w:ascii="Times New Roman" w:eastAsia="Times New Roman" w:hAnsi="Times New Roman" w:cs="Times New Roman"/>
                <w:sz w:val="24"/>
                <w:szCs w:val="24"/>
              </w:rPr>
              <w:t>чт</w:t>
            </w:r>
            <w:proofErr w:type="spellEnd"/>
            <w:r w:rsidRPr="00FD33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D33F8">
              <w:rPr>
                <w:rFonts w:ascii="Times New Roman" w:eastAsia="Times New Roman" w:hAnsi="Times New Roman" w:cs="Times New Roman"/>
                <w:sz w:val="24"/>
                <w:szCs w:val="24"/>
              </w:rPr>
              <w:t>щн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FD33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Образование  слов  и </w:t>
            </w:r>
          </w:p>
          <w:p w:rsidR="002F3A98" w:rsidRPr="008E6775" w:rsidRDefault="002F3A98" w:rsidP="00FD3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33F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 слов с данными буквосочетаниями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</w:tcPr>
          <w:p w:rsidR="002F3A98" w:rsidRPr="008E6775" w:rsidRDefault="002F3A98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2F3A98" w:rsidRPr="008E6775" w:rsidRDefault="002F3A98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3A98" w:rsidRPr="008E6775" w:rsidRDefault="002F3A98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3A98" w:rsidRPr="008E6775" w:rsidTr="004C5C65">
        <w:tc>
          <w:tcPr>
            <w:tcW w:w="675" w:type="dxa"/>
            <w:gridSpan w:val="3"/>
          </w:tcPr>
          <w:p w:rsidR="002F3A98" w:rsidRPr="008E6775" w:rsidRDefault="00B84D9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36" w:type="dxa"/>
            <w:gridSpan w:val="3"/>
          </w:tcPr>
          <w:p w:rsidR="002F3A98" w:rsidRPr="008E6775" w:rsidRDefault="002F3A98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буквосочетаний  </w:t>
            </w:r>
            <w:proofErr w:type="gramStart"/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ЧА-ЩА</w:t>
            </w:r>
            <w:proofErr w:type="gramEnd"/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ЧУ-ЩУ</w:t>
            </w:r>
          </w:p>
        </w:tc>
        <w:tc>
          <w:tcPr>
            <w:tcW w:w="7486" w:type="dxa"/>
            <w:vMerge/>
          </w:tcPr>
          <w:p w:rsidR="002F3A98" w:rsidRPr="008E6775" w:rsidRDefault="002F3A98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F3A98" w:rsidRPr="008E6775" w:rsidRDefault="002F3A98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2F3A98" w:rsidRPr="008E6775" w:rsidRDefault="002F3A98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3A98" w:rsidRPr="008E6775" w:rsidRDefault="002F3A98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3A98" w:rsidRPr="008E6775" w:rsidTr="004C5C65">
        <w:tc>
          <w:tcPr>
            <w:tcW w:w="675" w:type="dxa"/>
            <w:gridSpan w:val="3"/>
          </w:tcPr>
          <w:p w:rsidR="002F3A98" w:rsidRPr="008E6775" w:rsidRDefault="00B84D9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536" w:type="dxa"/>
            <w:gridSpan w:val="3"/>
          </w:tcPr>
          <w:p w:rsidR="002F3A98" w:rsidRPr="008E6775" w:rsidRDefault="002F3A98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</w:t>
            </w:r>
            <w:proofErr w:type="spellStart"/>
            <w:proofErr w:type="gramStart"/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букво</w:t>
            </w:r>
            <w:proofErr w:type="spellEnd"/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-сочетаний</w:t>
            </w:r>
            <w:proofErr w:type="gramEnd"/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ЧК, ЧН, ЩН.</w:t>
            </w:r>
          </w:p>
        </w:tc>
        <w:tc>
          <w:tcPr>
            <w:tcW w:w="7486" w:type="dxa"/>
            <w:vMerge/>
          </w:tcPr>
          <w:p w:rsidR="002F3A98" w:rsidRPr="008E6775" w:rsidRDefault="002F3A98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F3A98" w:rsidRPr="008E6775" w:rsidRDefault="002F3A98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2F3A98" w:rsidRPr="008E6775" w:rsidRDefault="002F3A98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3A98" w:rsidRPr="008E6775" w:rsidRDefault="002F3A98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3A98" w:rsidRPr="008E6775" w:rsidTr="004C5C65">
        <w:trPr>
          <w:trHeight w:val="633"/>
        </w:trPr>
        <w:tc>
          <w:tcPr>
            <w:tcW w:w="675" w:type="dxa"/>
            <w:gridSpan w:val="3"/>
          </w:tcPr>
          <w:p w:rsidR="00C74073" w:rsidRDefault="00B84D9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="00C7407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74073" w:rsidRDefault="00C7407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F3A98" w:rsidRPr="008E6775" w:rsidRDefault="002F3A98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B84D9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C7407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gridSpan w:val="3"/>
          </w:tcPr>
          <w:p w:rsidR="00C74073" w:rsidRDefault="002F3A98" w:rsidP="00A82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40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слов с шипящими согласными. </w:t>
            </w:r>
          </w:p>
          <w:p w:rsidR="002F3A98" w:rsidRPr="008E6775" w:rsidRDefault="00C74073" w:rsidP="00A82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навыков написания слов с шипящими согласными</w:t>
            </w:r>
            <w:r w:rsidR="002F3A98" w:rsidRPr="00C740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86" w:type="dxa"/>
            <w:vMerge/>
          </w:tcPr>
          <w:p w:rsidR="002F3A98" w:rsidRPr="008E6775" w:rsidRDefault="002F3A98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2F3A98" w:rsidRPr="008E6775" w:rsidRDefault="002F3A98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" w:type="dxa"/>
            <w:gridSpan w:val="4"/>
          </w:tcPr>
          <w:p w:rsidR="002F3A98" w:rsidRPr="008E6775" w:rsidRDefault="002F3A98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F3A98" w:rsidRPr="008E6775" w:rsidRDefault="002F3A98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176" w:rsidRPr="008E6775" w:rsidTr="004C5C65">
        <w:tc>
          <w:tcPr>
            <w:tcW w:w="675" w:type="dxa"/>
            <w:gridSpan w:val="3"/>
          </w:tcPr>
          <w:p w:rsidR="00007176" w:rsidRPr="008E6775" w:rsidRDefault="00C7407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536" w:type="dxa"/>
            <w:gridSpan w:val="3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Учимся писать изложение</w:t>
            </w:r>
          </w:p>
        </w:tc>
        <w:tc>
          <w:tcPr>
            <w:tcW w:w="7486" w:type="dxa"/>
          </w:tcPr>
          <w:p w:rsidR="00007176" w:rsidRPr="008E6775" w:rsidRDefault="00D224FA" w:rsidP="00D22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речи. Работа по картинкам, текстам. Составление текста по ответам на вопросы с выделением ключевых слов.</w:t>
            </w:r>
          </w:p>
        </w:tc>
        <w:tc>
          <w:tcPr>
            <w:tcW w:w="850" w:type="dxa"/>
            <w:gridSpan w:val="2"/>
          </w:tcPr>
          <w:p w:rsidR="00007176" w:rsidRPr="008E6775" w:rsidRDefault="0000717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82FC5" w:rsidRPr="008E6775" w:rsidTr="004C5C65">
        <w:tc>
          <w:tcPr>
            <w:tcW w:w="675" w:type="dxa"/>
            <w:gridSpan w:val="3"/>
          </w:tcPr>
          <w:p w:rsidR="00A82FC5" w:rsidRPr="008E6775" w:rsidRDefault="00C7407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536" w:type="dxa"/>
            <w:gridSpan w:val="3"/>
          </w:tcPr>
          <w:p w:rsidR="00A82FC5" w:rsidRPr="008E6775" w:rsidRDefault="000603DA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</w:t>
            </w:r>
            <w:r w:rsidR="00A82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онтрольный диктант</w:t>
            </w:r>
          </w:p>
        </w:tc>
        <w:tc>
          <w:tcPr>
            <w:tcW w:w="7486" w:type="dxa"/>
          </w:tcPr>
          <w:p w:rsidR="00A82FC5" w:rsidRPr="008E6775" w:rsidRDefault="00D224FA" w:rsidP="00D224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уровня знаний учащихся.</w:t>
            </w:r>
          </w:p>
        </w:tc>
        <w:tc>
          <w:tcPr>
            <w:tcW w:w="850" w:type="dxa"/>
            <w:gridSpan w:val="2"/>
          </w:tcPr>
          <w:p w:rsidR="00A82FC5" w:rsidRPr="008E6775" w:rsidRDefault="00A82FC5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gridSpan w:val="4"/>
          </w:tcPr>
          <w:p w:rsidR="00A82FC5" w:rsidRPr="008E6775" w:rsidRDefault="00A82FC5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82FC5" w:rsidRPr="008E6775" w:rsidRDefault="00A82FC5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176" w:rsidRPr="008E6775" w:rsidTr="004C5C65">
        <w:tc>
          <w:tcPr>
            <w:tcW w:w="675" w:type="dxa"/>
            <w:gridSpan w:val="3"/>
          </w:tcPr>
          <w:p w:rsidR="00007176" w:rsidRPr="008E6775" w:rsidRDefault="00C7407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536" w:type="dxa"/>
            <w:gridSpan w:val="3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11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Слог</w:t>
            </w: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A82FC5" w:rsidRPr="00A82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Правила деления слов на слоги. </w:t>
            </w: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486" w:type="dxa"/>
          </w:tcPr>
          <w:p w:rsidR="00007176" w:rsidRPr="008E6775" w:rsidRDefault="00A32C2C" w:rsidP="00A32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C2C"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Гласные 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вуки  как  слогообразующие.  Оп</w:t>
            </w:r>
            <w:r w:rsidRPr="00A32C2C">
              <w:rPr>
                <w:rFonts w:ascii="Times New Roman" w:eastAsia="Times New Roman" w:hAnsi="Times New Roman" w:cs="Times New Roman"/>
                <w:sz w:val="24"/>
                <w:szCs w:val="24"/>
              </w:rPr>
              <w:t>ределение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количества слогов в слове. Пра</w:t>
            </w:r>
            <w:r w:rsidRPr="00A32C2C">
              <w:rPr>
                <w:rFonts w:ascii="Times New Roman" w:eastAsia="Times New Roman" w:hAnsi="Times New Roman" w:cs="Times New Roman"/>
                <w:sz w:val="24"/>
                <w:szCs w:val="24"/>
              </w:rPr>
              <w:t>вила переноса слов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</w:tcPr>
          <w:p w:rsidR="00007176" w:rsidRPr="008E6775" w:rsidRDefault="001272CA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2C2C" w:rsidRPr="008E6775" w:rsidTr="004C5C65">
        <w:tc>
          <w:tcPr>
            <w:tcW w:w="675" w:type="dxa"/>
            <w:gridSpan w:val="3"/>
          </w:tcPr>
          <w:p w:rsidR="00A32C2C" w:rsidRPr="008E6775" w:rsidRDefault="00A32C2C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536" w:type="dxa"/>
            <w:gridSpan w:val="3"/>
          </w:tcPr>
          <w:p w:rsidR="00A32C2C" w:rsidRDefault="00A32C2C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ошибками.</w:t>
            </w:r>
          </w:p>
          <w:p w:rsidR="00A32C2C" w:rsidRPr="008E6775" w:rsidRDefault="00A32C2C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 xml:space="preserve"> </w:t>
            </w:r>
            <w:r w:rsidRPr="001272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Слог. Правила деления слов на слоги.  </w:t>
            </w:r>
          </w:p>
        </w:tc>
        <w:tc>
          <w:tcPr>
            <w:tcW w:w="7486" w:type="dxa"/>
            <w:vMerge w:val="restart"/>
          </w:tcPr>
          <w:p w:rsidR="00A32C2C" w:rsidRPr="008E6775" w:rsidRDefault="00A32C2C" w:rsidP="00D84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32C2C" w:rsidRDefault="00A32C2C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A32C2C" w:rsidRPr="008E6775" w:rsidRDefault="00A32C2C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2C2C" w:rsidRPr="008E6775" w:rsidRDefault="00A32C2C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2C2C" w:rsidRPr="008E6775" w:rsidTr="004C5C65">
        <w:tc>
          <w:tcPr>
            <w:tcW w:w="675" w:type="dxa"/>
            <w:gridSpan w:val="3"/>
          </w:tcPr>
          <w:p w:rsidR="00A32C2C" w:rsidRPr="008E6775" w:rsidRDefault="00A32C2C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536" w:type="dxa"/>
            <w:gridSpan w:val="3"/>
          </w:tcPr>
          <w:p w:rsidR="00A32C2C" w:rsidRPr="008E6775" w:rsidRDefault="00A32C2C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Слог. Перенос слов.</w:t>
            </w:r>
          </w:p>
        </w:tc>
        <w:tc>
          <w:tcPr>
            <w:tcW w:w="7486" w:type="dxa"/>
            <w:vMerge/>
          </w:tcPr>
          <w:p w:rsidR="00A32C2C" w:rsidRPr="008E6775" w:rsidRDefault="00A32C2C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32C2C" w:rsidRPr="008E6775" w:rsidRDefault="00A32C2C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A32C2C" w:rsidRPr="008E6775" w:rsidRDefault="00B34F08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7.11</w:t>
            </w:r>
          </w:p>
        </w:tc>
        <w:tc>
          <w:tcPr>
            <w:tcW w:w="992" w:type="dxa"/>
          </w:tcPr>
          <w:p w:rsidR="00A32C2C" w:rsidRPr="008E6775" w:rsidRDefault="00A32C2C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2C2C" w:rsidRPr="008E6775" w:rsidTr="004C5C65">
        <w:tc>
          <w:tcPr>
            <w:tcW w:w="675" w:type="dxa"/>
            <w:gridSpan w:val="3"/>
          </w:tcPr>
          <w:p w:rsidR="00A32C2C" w:rsidRPr="008E6775" w:rsidRDefault="00650CFC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536" w:type="dxa"/>
            <w:gridSpan w:val="3"/>
          </w:tcPr>
          <w:p w:rsidR="00A32C2C" w:rsidRPr="008E6775" w:rsidRDefault="00A32C2C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Упражнение в переносе слов.</w:t>
            </w:r>
          </w:p>
        </w:tc>
        <w:tc>
          <w:tcPr>
            <w:tcW w:w="7486" w:type="dxa"/>
            <w:vMerge/>
          </w:tcPr>
          <w:p w:rsidR="00A32C2C" w:rsidRPr="008E6775" w:rsidRDefault="00A32C2C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A32C2C" w:rsidRPr="008E6775" w:rsidRDefault="00A32C2C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A32C2C" w:rsidRPr="008E6775" w:rsidRDefault="00A32C2C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32C2C" w:rsidRPr="008E6775" w:rsidRDefault="00A32C2C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249D" w:rsidRPr="008E6775" w:rsidTr="004C5C65">
        <w:tc>
          <w:tcPr>
            <w:tcW w:w="675" w:type="dxa"/>
            <w:gridSpan w:val="3"/>
          </w:tcPr>
          <w:p w:rsidR="00E8249D" w:rsidRPr="008E6775" w:rsidRDefault="00650CFC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536" w:type="dxa"/>
            <w:gridSpan w:val="3"/>
          </w:tcPr>
          <w:p w:rsidR="00E8249D" w:rsidRPr="00F26EE6" w:rsidRDefault="00E8249D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26E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Ударение. Ударный слог.</w:t>
            </w:r>
          </w:p>
        </w:tc>
        <w:tc>
          <w:tcPr>
            <w:tcW w:w="7486" w:type="dxa"/>
            <w:vMerge w:val="restart"/>
          </w:tcPr>
          <w:p w:rsidR="00E8249D" w:rsidRPr="00D842D7" w:rsidRDefault="00E8249D" w:rsidP="00D84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2D7">
              <w:rPr>
                <w:rFonts w:ascii="Times New Roman" w:eastAsia="Times New Roman" w:hAnsi="Times New Roman" w:cs="Times New Roman"/>
                <w:sz w:val="24"/>
                <w:szCs w:val="24"/>
              </w:rPr>
              <w:t>Ударение,  произношение  звуков  и  сочетаний звуков  в  соответс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твии  с  нормами  современного </w:t>
            </w:r>
            <w:r w:rsidRPr="00D842D7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русского литературного языка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Способы  опре</w:t>
            </w:r>
            <w:r w:rsidRPr="00D84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деления  ударного  слога  в  слове.  </w:t>
            </w:r>
            <w:proofErr w:type="spellStart"/>
            <w:proofErr w:type="gramStart"/>
            <w:r w:rsidRPr="00D842D7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Различе-ние</w:t>
            </w:r>
            <w:proofErr w:type="spellEnd"/>
            <w:r w:rsidRPr="00D84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слов-омографов  (одинаково  пишутся, </w:t>
            </w:r>
            <w:proofErr w:type="gramEnd"/>
          </w:p>
          <w:p w:rsidR="00E8249D" w:rsidRPr="008E6775" w:rsidRDefault="00E8249D" w:rsidP="00D842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2D7">
              <w:rPr>
                <w:rFonts w:ascii="Times New Roman" w:eastAsia="Times New Roman" w:hAnsi="Times New Roman" w:cs="Times New Roman"/>
                <w:sz w:val="24"/>
                <w:szCs w:val="24"/>
              </w:rPr>
              <w:t>но  произн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осятся  с  разным  ударением). </w:t>
            </w:r>
            <w:r w:rsidRPr="00D842D7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Произношен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ие  слов  с  верным  ударением </w:t>
            </w:r>
            <w:r w:rsidRPr="00D842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 признак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грамотной,  культурной  речи. </w:t>
            </w:r>
            <w:r w:rsidRPr="00D842D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Работа с орфоэпическим словарём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</w:tcPr>
          <w:p w:rsidR="00E8249D" w:rsidRPr="008E6775" w:rsidRDefault="00E8249D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78" w:type="dxa"/>
            <w:gridSpan w:val="4"/>
          </w:tcPr>
          <w:p w:rsidR="00E8249D" w:rsidRPr="008E6775" w:rsidRDefault="00E8249D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8249D" w:rsidRPr="008E6775" w:rsidRDefault="00E8249D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249D" w:rsidRPr="008E6775" w:rsidTr="004C5C65">
        <w:tc>
          <w:tcPr>
            <w:tcW w:w="675" w:type="dxa"/>
            <w:gridSpan w:val="3"/>
          </w:tcPr>
          <w:p w:rsidR="00E8249D" w:rsidRPr="008E6775" w:rsidRDefault="00650CFC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536" w:type="dxa"/>
            <w:gridSpan w:val="3"/>
          </w:tcPr>
          <w:p w:rsidR="00E8249D" w:rsidRPr="008E6775" w:rsidRDefault="00E8249D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Определение ударного слога.</w:t>
            </w:r>
          </w:p>
        </w:tc>
        <w:tc>
          <w:tcPr>
            <w:tcW w:w="7486" w:type="dxa"/>
            <w:vMerge/>
          </w:tcPr>
          <w:p w:rsidR="00E8249D" w:rsidRPr="008E6775" w:rsidRDefault="00E8249D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E8249D" w:rsidRPr="008E6775" w:rsidRDefault="00E8249D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E8249D" w:rsidRPr="008E6775" w:rsidRDefault="00E8249D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8249D" w:rsidRPr="008E6775" w:rsidRDefault="00E8249D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249D" w:rsidRPr="008E6775" w:rsidTr="004C5C65">
        <w:tc>
          <w:tcPr>
            <w:tcW w:w="675" w:type="dxa"/>
            <w:gridSpan w:val="3"/>
          </w:tcPr>
          <w:p w:rsidR="00E8249D" w:rsidRPr="008E6775" w:rsidRDefault="00650CFC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536" w:type="dxa"/>
            <w:gridSpan w:val="3"/>
          </w:tcPr>
          <w:p w:rsidR="00E8249D" w:rsidRPr="008E6775" w:rsidRDefault="00E8249D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определения ударного слога в слове.</w:t>
            </w:r>
          </w:p>
        </w:tc>
        <w:tc>
          <w:tcPr>
            <w:tcW w:w="7486" w:type="dxa"/>
            <w:vMerge/>
          </w:tcPr>
          <w:p w:rsidR="00E8249D" w:rsidRPr="008E6775" w:rsidRDefault="00E8249D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E8249D" w:rsidRPr="008E6775" w:rsidRDefault="00E8249D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E8249D" w:rsidRPr="008E6775" w:rsidRDefault="00E8249D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8249D" w:rsidRPr="008E6775" w:rsidRDefault="00E8249D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249D" w:rsidRPr="008E6775" w:rsidTr="004C5C65">
        <w:tc>
          <w:tcPr>
            <w:tcW w:w="675" w:type="dxa"/>
            <w:gridSpan w:val="3"/>
          </w:tcPr>
          <w:p w:rsidR="00E8249D" w:rsidRPr="008E6775" w:rsidRDefault="00650CFC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536" w:type="dxa"/>
            <w:gridSpan w:val="3"/>
          </w:tcPr>
          <w:p w:rsidR="00E8249D" w:rsidRPr="008E6775" w:rsidRDefault="00E8249D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Упражнение  в определении ударного слога.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 с текстом.</w:t>
            </w:r>
          </w:p>
        </w:tc>
        <w:tc>
          <w:tcPr>
            <w:tcW w:w="7486" w:type="dxa"/>
            <w:vMerge/>
          </w:tcPr>
          <w:p w:rsidR="00E8249D" w:rsidRPr="008E6775" w:rsidRDefault="00E8249D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E8249D" w:rsidRPr="008E6775" w:rsidRDefault="00E8249D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E8249D" w:rsidRPr="008E6775" w:rsidRDefault="00E8249D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8249D" w:rsidRPr="008E6775" w:rsidRDefault="00E8249D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0EBB" w:rsidRPr="008E6775" w:rsidTr="004C5C65">
        <w:tc>
          <w:tcPr>
            <w:tcW w:w="675" w:type="dxa"/>
            <w:gridSpan w:val="3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4536" w:type="dxa"/>
            <w:gridSpan w:val="3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6E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Безударные гласные звуки. Обозначение их на письме</w:t>
            </w: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486" w:type="dxa"/>
            <w:vMerge w:val="restart"/>
          </w:tcPr>
          <w:p w:rsidR="00020EBB" w:rsidRPr="00E8249D" w:rsidRDefault="00020EBB" w:rsidP="00E824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49D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 в  слове  ударных  и  безударных гласных  звуков.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Проверяемые  безударные  глас</w:t>
            </w:r>
            <w:r w:rsidRPr="00E824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ные в </w:t>
            </w:r>
            <w:proofErr w:type="gramStart"/>
            <w:r w:rsidRPr="00E8249D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E824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слова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E824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Возможность  передачи  </w:t>
            </w:r>
            <w:proofErr w:type="gramStart"/>
            <w:r w:rsidRPr="00E8249D">
              <w:rPr>
                <w:rFonts w:ascii="Times New Roman" w:eastAsia="Times New Roman" w:hAnsi="Times New Roman" w:cs="Times New Roman"/>
                <w:sz w:val="24"/>
                <w:szCs w:val="24"/>
              </w:rPr>
              <w:t>одинаковых</w:t>
            </w:r>
            <w:proofErr w:type="gramEnd"/>
            <w:r w:rsidRPr="00E824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020EBB" w:rsidRPr="008E6775" w:rsidRDefault="00020EBB" w:rsidP="00E824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249D"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гласных  зв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уков  в  безударном  положении </w:t>
            </w:r>
            <w:r w:rsidRPr="00E8249D"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буквами.  Алгоритм  проверки </w:t>
            </w:r>
            <w:r w:rsidRPr="00E824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безударных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гласных  в  слове.  Подбор  род</w:t>
            </w:r>
            <w:r w:rsidRPr="00E8249D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 сл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  для  проверки  безударного </w:t>
            </w:r>
            <w:r w:rsidRPr="00E8249D"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гласного в слове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20EBB" w:rsidRPr="008E6775" w:rsidRDefault="00020EBB" w:rsidP="00B0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4C42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 в  слове  ударных  и  безударных гласных  звуков.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Непроверяемые  гласные  и  со</w:t>
            </w:r>
            <w:r w:rsidRPr="00DB4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гласные в </w:t>
            </w:r>
            <w:proofErr w:type="gramStart"/>
            <w:r w:rsidRPr="00DB4C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(на ограниченном перечне </w:t>
            </w:r>
            <w:r w:rsidRPr="00DB4C42">
              <w:rPr>
                <w:rFonts w:ascii="Times New Roman" w:eastAsia="Times New Roman" w:hAnsi="Times New Roman" w:cs="Times New Roman"/>
                <w:sz w:val="24"/>
                <w:szCs w:val="24"/>
              </w:rPr>
              <w:t>слов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</w:t>
            </w:r>
            <w:r w:rsidRPr="009A68BF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  слов  с  непроверяемыми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056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написаниями  по  тематическим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группам. </w:t>
            </w:r>
            <w:r w:rsidRPr="00B05673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азвитие  навыков  работы  с  ор</w:t>
            </w:r>
            <w:r w:rsidRPr="00B05673">
              <w:rPr>
                <w:rFonts w:ascii="Times New Roman" w:eastAsia="Times New Roman" w:hAnsi="Times New Roman" w:cs="Times New Roman"/>
                <w:sz w:val="24"/>
                <w:szCs w:val="24"/>
              </w:rPr>
              <w:t>фографическим словарём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0EBB" w:rsidRPr="008E6775" w:rsidTr="004C5C65">
        <w:tc>
          <w:tcPr>
            <w:tcW w:w="675" w:type="dxa"/>
            <w:gridSpan w:val="3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536" w:type="dxa"/>
            <w:gridSpan w:val="3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слов с безударной гласной.</w:t>
            </w:r>
          </w:p>
        </w:tc>
        <w:tc>
          <w:tcPr>
            <w:tcW w:w="7486" w:type="dxa"/>
            <w:vMerge/>
          </w:tcPr>
          <w:p w:rsidR="00020EBB" w:rsidRPr="008E6775" w:rsidRDefault="00020EBB" w:rsidP="00B0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0EBB" w:rsidRPr="008E6775" w:rsidTr="004C5C65">
        <w:tc>
          <w:tcPr>
            <w:tcW w:w="675" w:type="dxa"/>
            <w:gridSpan w:val="3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536" w:type="dxa"/>
            <w:gridSpan w:val="3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Родственные слова. Проверка слов с безударной гласной.</w:t>
            </w:r>
          </w:p>
        </w:tc>
        <w:tc>
          <w:tcPr>
            <w:tcW w:w="7486" w:type="dxa"/>
            <w:vMerge/>
          </w:tcPr>
          <w:p w:rsidR="00020EBB" w:rsidRPr="008E6775" w:rsidRDefault="00020EBB" w:rsidP="00B0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0EBB" w:rsidRPr="008E6775" w:rsidTr="004C5C65">
        <w:tc>
          <w:tcPr>
            <w:tcW w:w="675" w:type="dxa"/>
            <w:gridSpan w:val="3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536" w:type="dxa"/>
            <w:gridSpan w:val="3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Смысловая связь в родственных словах.</w:t>
            </w:r>
          </w:p>
        </w:tc>
        <w:tc>
          <w:tcPr>
            <w:tcW w:w="7486" w:type="dxa"/>
            <w:vMerge/>
          </w:tcPr>
          <w:p w:rsidR="00020EBB" w:rsidRPr="008E6775" w:rsidRDefault="00020EBB" w:rsidP="00B0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0EBB" w:rsidRPr="008E6775" w:rsidTr="004C5C65">
        <w:tc>
          <w:tcPr>
            <w:tcW w:w="675" w:type="dxa"/>
            <w:gridSpan w:val="3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536" w:type="dxa"/>
            <w:gridSpan w:val="3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безударных гласных.</w:t>
            </w:r>
          </w:p>
        </w:tc>
        <w:tc>
          <w:tcPr>
            <w:tcW w:w="7486" w:type="dxa"/>
            <w:vMerge/>
          </w:tcPr>
          <w:p w:rsidR="00020EBB" w:rsidRPr="008E6775" w:rsidRDefault="00020EBB" w:rsidP="00B0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0EBB" w:rsidRPr="008E6775" w:rsidTr="004C5C65">
        <w:tc>
          <w:tcPr>
            <w:tcW w:w="675" w:type="dxa"/>
            <w:gridSpan w:val="3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536" w:type="dxa"/>
            <w:gridSpan w:val="3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Написание непроверяемых безударных гласных.</w:t>
            </w:r>
          </w:p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86" w:type="dxa"/>
            <w:vMerge/>
          </w:tcPr>
          <w:p w:rsidR="00020EBB" w:rsidRPr="008E6775" w:rsidRDefault="00020EBB" w:rsidP="00B05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0EBB" w:rsidRPr="008E6775" w:rsidTr="004C5C65">
        <w:tc>
          <w:tcPr>
            <w:tcW w:w="675" w:type="dxa"/>
            <w:gridSpan w:val="3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536" w:type="dxa"/>
            <w:gridSpan w:val="3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слов с двумя безударными гласными</w:t>
            </w:r>
          </w:p>
        </w:tc>
        <w:tc>
          <w:tcPr>
            <w:tcW w:w="7486" w:type="dxa"/>
            <w:vMerge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0EBB" w:rsidRPr="008E6775" w:rsidTr="004C5C65">
        <w:tc>
          <w:tcPr>
            <w:tcW w:w="675" w:type="dxa"/>
            <w:gridSpan w:val="3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536" w:type="dxa"/>
            <w:gridSpan w:val="3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 с двумя безударными гласными.</w:t>
            </w:r>
          </w:p>
        </w:tc>
        <w:tc>
          <w:tcPr>
            <w:tcW w:w="7486" w:type="dxa"/>
            <w:vMerge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0EBB" w:rsidRPr="008E6775" w:rsidTr="004C5C65">
        <w:tc>
          <w:tcPr>
            <w:tcW w:w="675" w:type="dxa"/>
            <w:gridSpan w:val="3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536" w:type="dxa"/>
            <w:gridSpan w:val="3"/>
          </w:tcPr>
          <w:p w:rsidR="00020EBB" w:rsidRPr="00F26EE6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F26EE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Проверочная работа по теме «Безударные гласные звуки. Обозначение их на письме»</w:t>
            </w:r>
          </w:p>
        </w:tc>
        <w:tc>
          <w:tcPr>
            <w:tcW w:w="7486" w:type="dxa"/>
            <w:vMerge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6266" w:rsidRPr="008E6775" w:rsidTr="004C5C65">
        <w:trPr>
          <w:trHeight w:val="559"/>
        </w:trPr>
        <w:tc>
          <w:tcPr>
            <w:tcW w:w="675" w:type="dxa"/>
            <w:gridSpan w:val="3"/>
          </w:tcPr>
          <w:p w:rsidR="00306266" w:rsidRPr="008E6775" w:rsidRDefault="00650CFC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536" w:type="dxa"/>
            <w:gridSpan w:val="3"/>
          </w:tcPr>
          <w:p w:rsidR="00306266" w:rsidRPr="00F26EE6" w:rsidRDefault="0030626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26E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Звонкие и глухие согласные звуки. Обозначение их на письме.</w:t>
            </w:r>
          </w:p>
        </w:tc>
        <w:tc>
          <w:tcPr>
            <w:tcW w:w="7486" w:type="dxa"/>
            <w:vMerge w:val="restart"/>
          </w:tcPr>
          <w:p w:rsidR="00306266" w:rsidRPr="00306266" w:rsidRDefault="00306266" w:rsidP="00306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266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 звон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ких  и  глухих  звуков,  опреде</w:t>
            </w:r>
            <w:r w:rsidRPr="00306266">
              <w:rPr>
                <w:rFonts w:ascii="Times New Roman" w:eastAsia="Times New Roman" w:hAnsi="Times New Roman" w:cs="Times New Roman"/>
                <w:sz w:val="24"/>
                <w:szCs w:val="24"/>
              </w:rPr>
              <w:t>ление  парн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ых  и  непарных  по  звонкости—</w:t>
            </w:r>
            <w:r w:rsidRPr="00306266">
              <w:rPr>
                <w:rFonts w:ascii="Times New Roman" w:eastAsia="Times New Roman" w:hAnsi="Times New Roman" w:cs="Times New Roman"/>
                <w:sz w:val="24"/>
                <w:szCs w:val="24"/>
              </w:rPr>
              <w:t>глухости  согласных  звуков.  Применение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правил </w:t>
            </w:r>
            <w:r w:rsidRPr="0030626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правописания:  пар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ные  звонкие  и  глухие  соглас</w:t>
            </w:r>
            <w:r w:rsidRPr="0030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ные в </w:t>
            </w:r>
            <w:proofErr w:type="gramStart"/>
            <w:r w:rsidRPr="00306266">
              <w:rPr>
                <w:rFonts w:ascii="Times New Roman" w:eastAsia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30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Возможность  обозначения </w:t>
            </w:r>
          </w:p>
          <w:p w:rsidR="00306266" w:rsidRPr="00306266" w:rsidRDefault="00306266" w:rsidP="00306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266">
              <w:rPr>
                <w:rFonts w:ascii="Times New Roman" w:eastAsia="Times New Roman" w:hAnsi="Times New Roman" w:cs="Times New Roman"/>
                <w:sz w:val="24"/>
                <w:szCs w:val="24"/>
              </w:rPr>
              <w:t>одинаков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ых  согласных  звуков  разными </w:t>
            </w:r>
            <w:r w:rsidRPr="0030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буквами.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Способы  проверки  парных  по </w:t>
            </w:r>
            <w:r w:rsidRPr="00306266">
              <w:rPr>
                <w:rFonts w:ascii="Times New Roman" w:eastAsia="Times New Roman" w:hAnsi="Times New Roman" w:cs="Times New Roman"/>
                <w:sz w:val="24"/>
                <w:szCs w:val="24"/>
              </w:rPr>
              <w:t>звонкости-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глухости согласных в конце и в </w:t>
            </w:r>
            <w:r w:rsidRPr="0030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середине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слова.  Алгоритм  проверки  пар</w:t>
            </w:r>
            <w:r w:rsidRPr="00306266">
              <w:rPr>
                <w:rFonts w:ascii="Times New Roman" w:eastAsia="Times New Roman" w:hAnsi="Times New Roman" w:cs="Times New Roman"/>
                <w:sz w:val="24"/>
                <w:szCs w:val="24"/>
              </w:rPr>
              <w:t>ных  по  зво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нкости  —  глухости  согласных </w:t>
            </w:r>
            <w:r w:rsidRPr="0030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звуков.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Способы  проверки  парных  по </w:t>
            </w:r>
            <w:r w:rsidRPr="0030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звонкости  —  глухости  согласных  звуков </w:t>
            </w:r>
          </w:p>
          <w:p w:rsidR="00306266" w:rsidRPr="008E6775" w:rsidRDefault="00306266" w:rsidP="003062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266">
              <w:rPr>
                <w:rFonts w:ascii="Times New Roman" w:eastAsia="Times New Roman" w:hAnsi="Times New Roman" w:cs="Times New Roman"/>
                <w:sz w:val="24"/>
                <w:szCs w:val="24"/>
              </w:rPr>
              <w:t>путём  изме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нения  слова  или  подбора  род</w:t>
            </w:r>
            <w:r w:rsidRPr="00306266">
              <w:rPr>
                <w:rFonts w:ascii="Times New Roman" w:eastAsia="Times New Roman" w:hAnsi="Times New Roman" w:cs="Times New Roman"/>
                <w:sz w:val="24"/>
                <w:szCs w:val="24"/>
              </w:rPr>
              <w:t>ственных слов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</w:tcPr>
          <w:p w:rsidR="00306266" w:rsidRPr="008E6775" w:rsidRDefault="0030626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306266" w:rsidRPr="008E6775" w:rsidRDefault="0030626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6266" w:rsidRPr="008E6775" w:rsidRDefault="0030626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6266" w:rsidRPr="008E6775" w:rsidTr="004C5C65">
        <w:tc>
          <w:tcPr>
            <w:tcW w:w="675" w:type="dxa"/>
            <w:gridSpan w:val="3"/>
          </w:tcPr>
          <w:p w:rsidR="00306266" w:rsidRPr="008E6775" w:rsidRDefault="00650CFC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536" w:type="dxa"/>
            <w:gridSpan w:val="3"/>
          </w:tcPr>
          <w:p w:rsidR="00306266" w:rsidRPr="008E6775" w:rsidRDefault="0030626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Парные согласные. Проверочные слова.</w:t>
            </w:r>
          </w:p>
        </w:tc>
        <w:tc>
          <w:tcPr>
            <w:tcW w:w="7486" w:type="dxa"/>
            <w:vMerge/>
          </w:tcPr>
          <w:p w:rsidR="00306266" w:rsidRPr="008E6775" w:rsidRDefault="0030626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06266" w:rsidRPr="008E6775" w:rsidRDefault="0030626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306266" w:rsidRPr="008E6775" w:rsidRDefault="0030626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6266" w:rsidRPr="008E6775" w:rsidRDefault="0030626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6266" w:rsidRPr="008E6775" w:rsidTr="004C5C65">
        <w:tc>
          <w:tcPr>
            <w:tcW w:w="675" w:type="dxa"/>
            <w:gridSpan w:val="3"/>
          </w:tcPr>
          <w:p w:rsidR="00306266" w:rsidRPr="008E6775" w:rsidRDefault="00650CFC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536" w:type="dxa"/>
            <w:gridSpan w:val="3"/>
          </w:tcPr>
          <w:p w:rsidR="00306266" w:rsidRPr="008E6775" w:rsidRDefault="0030626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Звонкие и глухие парные согласные в конце слова. </w:t>
            </w:r>
          </w:p>
        </w:tc>
        <w:tc>
          <w:tcPr>
            <w:tcW w:w="7486" w:type="dxa"/>
            <w:vMerge/>
          </w:tcPr>
          <w:p w:rsidR="00306266" w:rsidRPr="008E6775" w:rsidRDefault="0030626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06266" w:rsidRPr="008E6775" w:rsidRDefault="0030626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306266" w:rsidRPr="008E6775" w:rsidRDefault="0030626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6266" w:rsidRPr="008E6775" w:rsidRDefault="0030626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6266" w:rsidRPr="008E6775" w:rsidTr="004C5C65">
        <w:tc>
          <w:tcPr>
            <w:tcW w:w="675" w:type="dxa"/>
            <w:gridSpan w:val="3"/>
          </w:tcPr>
          <w:p w:rsidR="00306266" w:rsidRPr="008E6775" w:rsidRDefault="00650CFC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536" w:type="dxa"/>
            <w:gridSpan w:val="3"/>
          </w:tcPr>
          <w:p w:rsidR="00306266" w:rsidRPr="008E6775" w:rsidRDefault="0030626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речи. Работа с текстом</w:t>
            </w:r>
            <w:proofErr w:type="gramStart"/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.(</w:t>
            </w:r>
            <w:proofErr w:type="gramEnd"/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упр.166)</w:t>
            </w:r>
          </w:p>
          <w:p w:rsidR="00306266" w:rsidRPr="008E6775" w:rsidRDefault="0030626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86" w:type="dxa"/>
            <w:vMerge/>
          </w:tcPr>
          <w:p w:rsidR="00306266" w:rsidRPr="008E6775" w:rsidRDefault="0030626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06266" w:rsidRPr="008E6775" w:rsidRDefault="0030626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306266" w:rsidRPr="008E6775" w:rsidRDefault="0030626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6266" w:rsidRPr="008E6775" w:rsidRDefault="0030626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6266" w:rsidRPr="008E6775" w:rsidTr="004C5C65">
        <w:tc>
          <w:tcPr>
            <w:tcW w:w="675" w:type="dxa"/>
            <w:gridSpan w:val="3"/>
          </w:tcPr>
          <w:p w:rsidR="00306266" w:rsidRPr="008E6775" w:rsidRDefault="00650CFC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536" w:type="dxa"/>
            <w:gridSpan w:val="3"/>
          </w:tcPr>
          <w:p w:rsidR="00306266" w:rsidRPr="008E6775" w:rsidRDefault="0030626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Непарные по звонкости-глухости согласные.</w:t>
            </w:r>
          </w:p>
        </w:tc>
        <w:tc>
          <w:tcPr>
            <w:tcW w:w="7486" w:type="dxa"/>
            <w:vMerge/>
          </w:tcPr>
          <w:p w:rsidR="00306266" w:rsidRPr="008E6775" w:rsidRDefault="0030626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06266" w:rsidRPr="008E6775" w:rsidRDefault="0030626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306266" w:rsidRPr="008E6775" w:rsidRDefault="0030626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6266" w:rsidRPr="008E6775" w:rsidRDefault="0030626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6266" w:rsidRPr="008E6775" w:rsidTr="004C5C65">
        <w:tc>
          <w:tcPr>
            <w:tcW w:w="675" w:type="dxa"/>
            <w:gridSpan w:val="3"/>
          </w:tcPr>
          <w:p w:rsidR="00306266" w:rsidRPr="008E6775" w:rsidRDefault="00650CFC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536" w:type="dxa"/>
            <w:gridSpan w:val="3"/>
          </w:tcPr>
          <w:p w:rsidR="00306266" w:rsidRPr="008E6775" w:rsidRDefault="0030626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проверки парных согласных в середине слова.</w:t>
            </w:r>
          </w:p>
          <w:p w:rsidR="00306266" w:rsidRPr="008E6775" w:rsidRDefault="0030626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86" w:type="dxa"/>
            <w:vMerge/>
          </w:tcPr>
          <w:p w:rsidR="00306266" w:rsidRPr="008E6775" w:rsidRDefault="0030626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06266" w:rsidRPr="008E6775" w:rsidRDefault="0030626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306266" w:rsidRPr="008E6775" w:rsidRDefault="0030626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6266" w:rsidRPr="008E6775" w:rsidRDefault="0030626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6266" w:rsidRPr="008E6775" w:rsidTr="004C5C65">
        <w:tc>
          <w:tcPr>
            <w:tcW w:w="675" w:type="dxa"/>
            <w:gridSpan w:val="3"/>
          </w:tcPr>
          <w:p w:rsidR="00306266" w:rsidRPr="008E6775" w:rsidRDefault="00650CFC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536" w:type="dxa"/>
            <w:gridSpan w:val="3"/>
          </w:tcPr>
          <w:p w:rsidR="00306266" w:rsidRPr="008E6775" w:rsidRDefault="00306266" w:rsidP="00D24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Звонкие и глухие парные согласные в середине слова</w:t>
            </w:r>
          </w:p>
        </w:tc>
        <w:tc>
          <w:tcPr>
            <w:tcW w:w="7486" w:type="dxa"/>
            <w:vMerge/>
          </w:tcPr>
          <w:p w:rsidR="00306266" w:rsidRPr="008E6775" w:rsidRDefault="0030626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06266" w:rsidRPr="008E6775" w:rsidRDefault="0030626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306266" w:rsidRPr="008E6775" w:rsidRDefault="0030626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6266" w:rsidRPr="008E6775" w:rsidRDefault="0030626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6266" w:rsidRPr="008E6775" w:rsidTr="004C5C65">
        <w:tc>
          <w:tcPr>
            <w:tcW w:w="675" w:type="dxa"/>
            <w:gridSpan w:val="3"/>
          </w:tcPr>
          <w:p w:rsidR="00306266" w:rsidRPr="008E6775" w:rsidRDefault="00650CFC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65</w:t>
            </w:r>
          </w:p>
        </w:tc>
        <w:tc>
          <w:tcPr>
            <w:tcW w:w="4536" w:type="dxa"/>
            <w:gridSpan w:val="3"/>
          </w:tcPr>
          <w:p w:rsidR="00306266" w:rsidRPr="008E6775" w:rsidRDefault="0030626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по алгоритму по проверке согласных звуков</w:t>
            </w:r>
          </w:p>
        </w:tc>
        <w:tc>
          <w:tcPr>
            <w:tcW w:w="7486" w:type="dxa"/>
            <w:vMerge/>
          </w:tcPr>
          <w:p w:rsidR="00306266" w:rsidRPr="008E6775" w:rsidRDefault="0030626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06266" w:rsidRPr="008E6775" w:rsidRDefault="0030626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306266" w:rsidRPr="008E6775" w:rsidRDefault="0030626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6266" w:rsidRPr="008E6775" w:rsidRDefault="0030626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6266" w:rsidRPr="008E6775" w:rsidTr="004C5C65">
        <w:tc>
          <w:tcPr>
            <w:tcW w:w="675" w:type="dxa"/>
            <w:gridSpan w:val="3"/>
          </w:tcPr>
          <w:p w:rsidR="00306266" w:rsidRPr="008E6775" w:rsidRDefault="00650CFC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4536" w:type="dxa"/>
            <w:gridSpan w:val="3"/>
          </w:tcPr>
          <w:p w:rsidR="00306266" w:rsidRPr="00D24B66" w:rsidRDefault="00306266" w:rsidP="00D24B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D24B66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в закреплении написания согласных звуков</w:t>
            </w:r>
          </w:p>
        </w:tc>
        <w:tc>
          <w:tcPr>
            <w:tcW w:w="7486" w:type="dxa"/>
            <w:vMerge/>
          </w:tcPr>
          <w:p w:rsidR="00306266" w:rsidRPr="008E6775" w:rsidRDefault="0030626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06266" w:rsidRPr="008E6775" w:rsidRDefault="0030626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306266" w:rsidRPr="008E6775" w:rsidRDefault="0030626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6266" w:rsidRPr="008E6775" w:rsidRDefault="0030626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6266" w:rsidRPr="008E6775" w:rsidTr="004C5C65">
        <w:tc>
          <w:tcPr>
            <w:tcW w:w="675" w:type="dxa"/>
            <w:gridSpan w:val="3"/>
          </w:tcPr>
          <w:p w:rsidR="00306266" w:rsidRPr="008E6775" w:rsidRDefault="00650CFC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536" w:type="dxa"/>
            <w:gridSpan w:val="3"/>
          </w:tcPr>
          <w:p w:rsidR="00306266" w:rsidRPr="008E6775" w:rsidRDefault="0030626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D24B6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</w:t>
            </w:r>
          </w:p>
        </w:tc>
        <w:tc>
          <w:tcPr>
            <w:tcW w:w="7486" w:type="dxa"/>
            <w:vMerge/>
          </w:tcPr>
          <w:p w:rsidR="00306266" w:rsidRPr="008E6775" w:rsidRDefault="0030626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06266" w:rsidRPr="008E6775" w:rsidRDefault="00306266" w:rsidP="00306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306266" w:rsidRPr="008E6775" w:rsidRDefault="0030626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6266" w:rsidRPr="008E6775" w:rsidRDefault="0030626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6266" w:rsidRPr="008E6775" w:rsidTr="004C5C65">
        <w:tc>
          <w:tcPr>
            <w:tcW w:w="675" w:type="dxa"/>
            <w:gridSpan w:val="3"/>
          </w:tcPr>
          <w:p w:rsidR="00306266" w:rsidRPr="008E6775" w:rsidRDefault="00650CFC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536" w:type="dxa"/>
            <w:gridSpan w:val="3"/>
          </w:tcPr>
          <w:p w:rsidR="00306266" w:rsidRPr="008E6775" w:rsidRDefault="0030626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 с удвоенными согласными.</w:t>
            </w:r>
          </w:p>
        </w:tc>
        <w:tc>
          <w:tcPr>
            <w:tcW w:w="7486" w:type="dxa"/>
            <w:vMerge w:val="restart"/>
          </w:tcPr>
          <w:p w:rsidR="00306266" w:rsidRPr="008E6775" w:rsidRDefault="00306266" w:rsidP="003062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26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ие  орфографической  зоркости. </w:t>
            </w:r>
            <w:r w:rsidRPr="0030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орфографического  словаря.  При</w:t>
            </w:r>
            <w:r w:rsidRPr="00306266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менение правил правописания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 w:rsidRPr="00306266">
              <w:rPr>
                <w:rFonts w:ascii="Times New Roman" w:eastAsia="Times New Roman" w:hAnsi="Times New Roman" w:cs="Times New Roman"/>
                <w:sz w:val="24"/>
                <w:szCs w:val="24"/>
              </w:rPr>
              <w:t>Удвоенны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 согласные  как  орфограмма. </w:t>
            </w:r>
            <w:r w:rsidRPr="0030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орфографическим  словарём.  Пе</w:t>
            </w:r>
            <w:r w:rsidRPr="00306266">
              <w:rPr>
                <w:rFonts w:ascii="Times New Roman" w:eastAsia="Times New Roman" w:hAnsi="Times New Roman" w:cs="Times New Roman"/>
                <w:sz w:val="24"/>
                <w:szCs w:val="24"/>
              </w:rPr>
              <w:t>ренос слов с удвоенными согласными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</w:tcPr>
          <w:p w:rsidR="00306266" w:rsidRPr="008E6775" w:rsidRDefault="0030626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306266" w:rsidRPr="008E6775" w:rsidRDefault="0030626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6266" w:rsidRPr="008E6775" w:rsidRDefault="0030626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6266" w:rsidRPr="008E6775" w:rsidTr="004C5C65">
        <w:tc>
          <w:tcPr>
            <w:tcW w:w="675" w:type="dxa"/>
            <w:gridSpan w:val="3"/>
          </w:tcPr>
          <w:p w:rsidR="00306266" w:rsidRPr="008E6775" w:rsidRDefault="00650CFC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536" w:type="dxa"/>
            <w:gridSpan w:val="3"/>
          </w:tcPr>
          <w:p w:rsidR="00306266" w:rsidRPr="008E6775" w:rsidRDefault="0030626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Правила переноса слов с удвоенными согласными.</w:t>
            </w:r>
          </w:p>
        </w:tc>
        <w:tc>
          <w:tcPr>
            <w:tcW w:w="7486" w:type="dxa"/>
            <w:vMerge/>
          </w:tcPr>
          <w:p w:rsidR="00306266" w:rsidRPr="008E6775" w:rsidRDefault="0030626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06266" w:rsidRPr="008E6775" w:rsidRDefault="0030626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306266" w:rsidRPr="008E6775" w:rsidRDefault="0030626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6266" w:rsidRPr="008E6775" w:rsidRDefault="0030626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06266" w:rsidRPr="008E6775" w:rsidTr="004C5C65">
        <w:tc>
          <w:tcPr>
            <w:tcW w:w="675" w:type="dxa"/>
            <w:gridSpan w:val="3"/>
          </w:tcPr>
          <w:p w:rsidR="00306266" w:rsidRPr="008E6775" w:rsidRDefault="00650CFC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536" w:type="dxa"/>
            <w:gridSpan w:val="3"/>
          </w:tcPr>
          <w:p w:rsidR="00306266" w:rsidRPr="008E6775" w:rsidRDefault="0030626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слов с удвоенными согласными</w:t>
            </w:r>
          </w:p>
        </w:tc>
        <w:tc>
          <w:tcPr>
            <w:tcW w:w="7486" w:type="dxa"/>
            <w:vMerge/>
          </w:tcPr>
          <w:p w:rsidR="00306266" w:rsidRPr="008E6775" w:rsidRDefault="0030626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06266" w:rsidRPr="008E6775" w:rsidRDefault="0030626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306266" w:rsidRPr="008E6775" w:rsidRDefault="0030626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06266" w:rsidRPr="008E6775" w:rsidRDefault="0030626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621C" w:rsidRPr="008E6775" w:rsidTr="004C5C65">
        <w:tc>
          <w:tcPr>
            <w:tcW w:w="675" w:type="dxa"/>
            <w:gridSpan w:val="3"/>
          </w:tcPr>
          <w:p w:rsidR="00EB621C" w:rsidRPr="008E6775" w:rsidRDefault="00650CFC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536" w:type="dxa"/>
            <w:gridSpan w:val="3"/>
          </w:tcPr>
          <w:p w:rsidR="00EB621C" w:rsidRPr="008E6775" w:rsidRDefault="00EB621C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Непроизносимые согласные.</w:t>
            </w:r>
          </w:p>
        </w:tc>
        <w:tc>
          <w:tcPr>
            <w:tcW w:w="7486" w:type="dxa"/>
            <w:vMerge w:val="restart"/>
          </w:tcPr>
          <w:p w:rsidR="00EB621C" w:rsidRDefault="00EB621C" w:rsidP="003062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06266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 правописания: непроизно</w:t>
            </w:r>
            <w:r w:rsidRPr="00306266">
              <w:rPr>
                <w:rFonts w:ascii="Times New Roman" w:eastAsia="Times New Roman" w:hAnsi="Times New Roman" w:cs="Times New Roman"/>
                <w:sz w:val="24"/>
                <w:szCs w:val="24"/>
              </w:rPr>
              <w:t>симые согласные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 w:rsidRPr="0030626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Алгоритм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способа  проверки  слов  с  не</w:t>
            </w:r>
            <w:r w:rsidRPr="00306266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имыми  согласными.  Слова, </w:t>
            </w:r>
          </w:p>
          <w:p w:rsidR="00EB621C" w:rsidRPr="008E6775" w:rsidRDefault="00EB621C" w:rsidP="003062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</w:t>
            </w:r>
            <w:proofErr w:type="gramStart"/>
            <w:r w:rsidRPr="00306266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непроизносимых  согласных. </w:t>
            </w:r>
            <w:r w:rsidRPr="00306266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их проверки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</w:tcPr>
          <w:p w:rsidR="00EB621C" w:rsidRPr="008E6775" w:rsidRDefault="00EB621C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EB621C" w:rsidRPr="008E6775" w:rsidRDefault="00EB621C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B621C" w:rsidRPr="008E6775" w:rsidRDefault="00EB621C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621C" w:rsidRPr="008E6775" w:rsidTr="004C5C65">
        <w:tc>
          <w:tcPr>
            <w:tcW w:w="675" w:type="dxa"/>
            <w:gridSpan w:val="3"/>
          </w:tcPr>
          <w:p w:rsidR="00EB621C" w:rsidRPr="008E6775" w:rsidRDefault="00650CFC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536" w:type="dxa"/>
            <w:gridSpan w:val="3"/>
          </w:tcPr>
          <w:p w:rsidR="00EB621C" w:rsidRPr="008E6775" w:rsidRDefault="00EB621C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Причины появления непроизносимых согласных в словах</w:t>
            </w:r>
          </w:p>
        </w:tc>
        <w:tc>
          <w:tcPr>
            <w:tcW w:w="7486" w:type="dxa"/>
            <w:vMerge/>
          </w:tcPr>
          <w:p w:rsidR="00EB621C" w:rsidRPr="008E6775" w:rsidRDefault="00EB621C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EB621C" w:rsidRPr="008E6775" w:rsidRDefault="00EB621C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EB621C" w:rsidRPr="008E6775" w:rsidRDefault="00EB621C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B621C" w:rsidRPr="008E6775" w:rsidRDefault="00EB621C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176" w:rsidRPr="008E6775" w:rsidTr="004C5C65">
        <w:tc>
          <w:tcPr>
            <w:tcW w:w="675" w:type="dxa"/>
            <w:gridSpan w:val="3"/>
          </w:tcPr>
          <w:p w:rsidR="00007176" w:rsidRPr="008E6775" w:rsidRDefault="00650CFC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536" w:type="dxa"/>
            <w:gridSpan w:val="3"/>
          </w:tcPr>
          <w:p w:rsidR="00007176" w:rsidRPr="008E6775" w:rsidRDefault="00D24B6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Контрольный диктант «Звонкие и глухие согласные, их обозначение на письме</w:t>
            </w:r>
            <w:r w:rsidR="00F556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7486" w:type="dxa"/>
          </w:tcPr>
          <w:p w:rsidR="00007176" w:rsidRPr="008E6775" w:rsidRDefault="00D65924" w:rsidP="00D659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предметных  результатов по теме «Звонкие и глухие согласные, их </w:t>
            </w:r>
            <w:r w:rsidRPr="00D65924"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обозначение на письме»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</w:tcPr>
          <w:p w:rsidR="00007176" w:rsidRPr="008E6775" w:rsidRDefault="0000717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589" w:rsidRPr="008E6775" w:rsidTr="004C5C65">
        <w:tc>
          <w:tcPr>
            <w:tcW w:w="675" w:type="dxa"/>
            <w:gridSpan w:val="3"/>
          </w:tcPr>
          <w:p w:rsidR="00486589" w:rsidRPr="008E6775" w:rsidRDefault="00650CFC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536" w:type="dxa"/>
            <w:gridSpan w:val="3"/>
          </w:tcPr>
          <w:p w:rsidR="00486589" w:rsidRPr="008E6775" w:rsidRDefault="00486589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26E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Разделительный</w:t>
            </w:r>
            <w:r w:rsidR="00F26E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твёрдый и </w:t>
            </w:r>
            <w:r w:rsidRPr="00F26EE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мягкий   знак</w:t>
            </w: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Две функции  мягкого знака в словах.</w:t>
            </w:r>
          </w:p>
        </w:tc>
        <w:tc>
          <w:tcPr>
            <w:tcW w:w="7486" w:type="dxa"/>
            <w:vMerge w:val="restart"/>
          </w:tcPr>
          <w:p w:rsidR="00486589" w:rsidRPr="008E6775" w:rsidRDefault="00486589" w:rsidP="00433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33B9E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ие  на  письме  разделительных </w:t>
            </w:r>
            <w:r w:rsidRPr="00433B9E">
              <w:rPr>
                <w:rFonts w:ascii="Times New Roman" w:eastAsia="Times New Roman" w:hAnsi="Times New Roman" w:cs="Times New Roman"/>
                <w:sz w:val="24"/>
                <w:szCs w:val="24"/>
              </w:rPr>
              <w:t>мягкого и твёрдого знаков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433B9E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ение  разделительного  мягкого </w:t>
            </w:r>
            <w:r w:rsidRPr="00433B9E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знака после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согласных перед буквами  е, ё, </w:t>
            </w:r>
            <w:r w:rsidRPr="00433B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ю,  я,  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Первичные  наблюдения  за  упо</w:t>
            </w:r>
            <w:r w:rsidRPr="00433B9E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ем разделительного твёрдого зна</w:t>
            </w:r>
            <w:r w:rsidRPr="00433B9E">
              <w:rPr>
                <w:rFonts w:ascii="Times New Roman" w:eastAsia="Times New Roman" w:hAnsi="Times New Roman" w:cs="Times New Roman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</w:tcPr>
          <w:p w:rsidR="00486589" w:rsidRPr="008E6775" w:rsidRDefault="00486589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486589" w:rsidRPr="008E6775" w:rsidRDefault="00486589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6589" w:rsidRPr="008E6775" w:rsidRDefault="00486589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589" w:rsidRPr="008E6775" w:rsidTr="004C5C65">
        <w:tc>
          <w:tcPr>
            <w:tcW w:w="675" w:type="dxa"/>
            <w:gridSpan w:val="3"/>
          </w:tcPr>
          <w:p w:rsidR="00486589" w:rsidRPr="008E6775" w:rsidRDefault="00650CFC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536" w:type="dxa"/>
            <w:gridSpan w:val="3"/>
          </w:tcPr>
          <w:p w:rsidR="00486589" w:rsidRPr="008E6775" w:rsidRDefault="00486589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Разделительный мягкий знак и мягкий знак </w:t>
            </w:r>
            <w:r w:rsidR="00424C2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показатель мягкости согласного</w:t>
            </w:r>
          </w:p>
        </w:tc>
        <w:tc>
          <w:tcPr>
            <w:tcW w:w="7486" w:type="dxa"/>
            <w:vMerge/>
          </w:tcPr>
          <w:p w:rsidR="00486589" w:rsidRPr="008E6775" w:rsidRDefault="00486589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486589" w:rsidRPr="008E6775" w:rsidRDefault="00486589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486589" w:rsidRPr="008E6775" w:rsidRDefault="00486589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6589" w:rsidRPr="008E6775" w:rsidRDefault="00486589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86589" w:rsidRPr="008E6775" w:rsidTr="004C5C65">
        <w:tc>
          <w:tcPr>
            <w:tcW w:w="675" w:type="dxa"/>
            <w:gridSpan w:val="3"/>
          </w:tcPr>
          <w:p w:rsidR="00486589" w:rsidRPr="008E6775" w:rsidRDefault="00650CFC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536" w:type="dxa"/>
            <w:gridSpan w:val="3"/>
          </w:tcPr>
          <w:p w:rsidR="00486589" w:rsidRPr="008E6775" w:rsidRDefault="00486589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Правописание слов с мягким знаком.</w:t>
            </w:r>
          </w:p>
        </w:tc>
        <w:tc>
          <w:tcPr>
            <w:tcW w:w="7486" w:type="dxa"/>
            <w:vMerge/>
          </w:tcPr>
          <w:p w:rsidR="00486589" w:rsidRPr="008E6775" w:rsidRDefault="00486589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486589" w:rsidRPr="008E6775" w:rsidRDefault="00486589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486589" w:rsidRPr="008E6775" w:rsidRDefault="00486589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86589" w:rsidRPr="008E6775" w:rsidRDefault="00486589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84FC7" w:rsidRPr="008E6775" w:rsidTr="004C5C65">
        <w:tc>
          <w:tcPr>
            <w:tcW w:w="675" w:type="dxa"/>
            <w:gridSpan w:val="3"/>
          </w:tcPr>
          <w:p w:rsidR="00E84FC7" w:rsidRPr="008E6775" w:rsidRDefault="00650CFC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536" w:type="dxa"/>
            <w:gridSpan w:val="3"/>
          </w:tcPr>
          <w:p w:rsidR="00E84FC7" w:rsidRPr="00F26EE6" w:rsidRDefault="002824D1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</w:t>
            </w:r>
            <w:r w:rsidR="00751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нистративный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751C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контрольный диктант </w:t>
            </w:r>
            <w:r w:rsidR="00E84FC7" w:rsidRPr="00F26E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 2 четверть.</w:t>
            </w:r>
          </w:p>
        </w:tc>
        <w:tc>
          <w:tcPr>
            <w:tcW w:w="7486" w:type="dxa"/>
          </w:tcPr>
          <w:p w:rsidR="00E84FC7" w:rsidRPr="008E6775" w:rsidRDefault="00486589" w:rsidP="00486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качества овладения пройденного учебного материала.</w:t>
            </w:r>
          </w:p>
        </w:tc>
        <w:tc>
          <w:tcPr>
            <w:tcW w:w="850" w:type="dxa"/>
            <w:gridSpan w:val="2"/>
          </w:tcPr>
          <w:p w:rsidR="00E84FC7" w:rsidRPr="008E6775" w:rsidRDefault="00E84FC7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" w:type="dxa"/>
            <w:gridSpan w:val="4"/>
          </w:tcPr>
          <w:p w:rsidR="00E84FC7" w:rsidRPr="008E6775" w:rsidRDefault="00E84FC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84FC7" w:rsidRPr="008E6775" w:rsidRDefault="00E84FC7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176" w:rsidRPr="008E6775" w:rsidTr="004C5C65">
        <w:tc>
          <w:tcPr>
            <w:tcW w:w="675" w:type="dxa"/>
            <w:gridSpan w:val="3"/>
          </w:tcPr>
          <w:p w:rsidR="00007176" w:rsidRPr="008E6775" w:rsidRDefault="00B5546D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536" w:type="dxa"/>
            <w:gridSpan w:val="3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Упражнение в написании слов с мягким знаком.</w:t>
            </w:r>
          </w:p>
        </w:tc>
        <w:tc>
          <w:tcPr>
            <w:tcW w:w="7486" w:type="dxa"/>
          </w:tcPr>
          <w:p w:rsidR="00007176" w:rsidRPr="008E6775" w:rsidRDefault="00424C2F" w:rsidP="00424C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Тренировочные упражнения по теме урока.</w:t>
            </w:r>
          </w:p>
        </w:tc>
        <w:tc>
          <w:tcPr>
            <w:tcW w:w="850" w:type="dxa"/>
            <w:gridSpan w:val="2"/>
          </w:tcPr>
          <w:p w:rsidR="00007176" w:rsidRPr="008E6775" w:rsidRDefault="0000717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176" w:rsidRPr="008E6775" w:rsidTr="004C5C65">
        <w:tc>
          <w:tcPr>
            <w:tcW w:w="675" w:type="dxa"/>
            <w:gridSpan w:val="3"/>
          </w:tcPr>
          <w:p w:rsidR="00007176" w:rsidRPr="008E6775" w:rsidRDefault="00B5546D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536" w:type="dxa"/>
            <w:gridSpan w:val="3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речи. Написание поздравительного письма.</w:t>
            </w:r>
          </w:p>
        </w:tc>
        <w:tc>
          <w:tcPr>
            <w:tcW w:w="7486" w:type="dxa"/>
          </w:tcPr>
          <w:p w:rsidR="00007176" w:rsidRPr="008E6775" w:rsidRDefault="00486589" w:rsidP="004865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Написание поздравительного письма. Требования к оформлению письменной речи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написания письма.</w:t>
            </w:r>
          </w:p>
        </w:tc>
        <w:tc>
          <w:tcPr>
            <w:tcW w:w="850" w:type="dxa"/>
            <w:gridSpan w:val="2"/>
          </w:tcPr>
          <w:p w:rsidR="00007176" w:rsidRPr="008E6775" w:rsidRDefault="0000717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176" w:rsidRPr="008E6775" w:rsidTr="004C5C65">
        <w:tc>
          <w:tcPr>
            <w:tcW w:w="675" w:type="dxa"/>
            <w:gridSpan w:val="3"/>
          </w:tcPr>
          <w:p w:rsidR="00007176" w:rsidRPr="008E6775" w:rsidRDefault="00B5546D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536" w:type="dxa"/>
            <w:gridSpan w:val="3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Разделительный мягкий  и твёрдый знаки.</w:t>
            </w:r>
          </w:p>
        </w:tc>
        <w:tc>
          <w:tcPr>
            <w:tcW w:w="7486" w:type="dxa"/>
          </w:tcPr>
          <w:p w:rsidR="00007176" w:rsidRPr="008E6775" w:rsidRDefault="00DA6BBC" w:rsidP="00020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орфограммы</w:t>
            </w:r>
            <w:r w:rsidRPr="00DA6B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(правописание слов с </w:t>
            </w:r>
            <w:r w:rsidR="00020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разделительным мягким знаком). </w:t>
            </w:r>
            <w:r w:rsidR="00BB119D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</w:t>
            </w:r>
            <w:r w:rsidRPr="00DA6B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орфографически правильно слова  с разделительным мягким знаком</w:t>
            </w:r>
            <w:r w:rsidR="00020EB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</w:tcPr>
          <w:p w:rsidR="00007176" w:rsidRPr="008E6775" w:rsidRDefault="0000717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176" w:rsidRPr="008E6775" w:rsidTr="004C5C65">
        <w:tc>
          <w:tcPr>
            <w:tcW w:w="675" w:type="dxa"/>
            <w:gridSpan w:val="3"/>
          </w:tcPr>
          <w:p w:rsidR="00007176" w:rsidRPr="008E6775" w:rsidRDefault="00B5546D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536" w:type="dxa"/>
            <w:gridSpan w:val="3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по теме «Звуки и буквы. Слог. Ударение»</w:t>
            </w:r>
          </w:p>
        </w:tc>
        <w:tc>
          <w:tcPr>
            <w:tcW w:w="7486" w:type="dxa"/>
          </w:tcPr>
          <w:p w:rsidR="00007176" w:rsidRPr="008E6775" w:rsidRDefault="00020EBB" w:rsidP="00020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знаний о звуках и слоге.</w:t>
            </w:r>
          </w:p>
        </w:tc>
        <w:tc>
          <w:tcPr>
            <w:tcW w:w="850" w:type="dxa"/>
            <w:gridSpan w:val="2"/>
          </w:tcPr>
          <w:p w:rsidR="00007176" w:rsidRPr="008E6775" w:rsidRDefault="0000717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176" w:rsidRPr="008E6775" w:rsidTr="004C5C65">
        <w:tc>
          <w:tcPr>
            <w:tcW w:w="675" w:type="dxa"/>
            <w:gridSpan w:val="3"/>
          </w:tcPr>
          <w:p w:rsidR="00007176" w:rsidRPr="008E6775" w:rsidRDefault="00B5546D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536" w:type="dxa"/>
            <w:gridSpan w:val="3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Проверочная   работа по разделу «Звуки и буквы. Слог. Ударение».</w:t>
            </w:r>
          </w:p>
        </w:tc>
        <w:tc>
          <w:tcPr>
            <w:tcW w:w="7486" w:type="dxa"/>
          </w:tcPr>
          <w:p w:rsidR="00007176" w:rsidRPr="008E6775" w:rsidRDefault="00BB119D" w:rsidP="00BB1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усвоения раздела: </w:t>
            </w:r>
            <w:r w:rsidRPr="00BB119D">
              <w:rPr>
                <w:rFonts w:ascii="Times New Roman" w:eastAsia="Times New Roman" w:hAnsi="Times New Roman" w:cs="Times New Roman"/>
                <w:sz w:val="24"/>
                <w:szCs w:val="24"/>
              </w:rPr>
              <w:t>«Звуки и буквы. Слог. Ударение».</w:t>
            </w:r>
          </w:p>
        </w:tc>
        <w:tc>
          <w:tcPr>
            <w:tcW w:w="850" w:type="dxa"/>
            <w:gridSpan w:val="2"/>
          </w:tcPr>
          <w:p w:rsidR="00007176" w:rsidRPr="008E6775" w:rsidRDefault="0000717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176" w:rsidRPr="008E6775" w:rsidTr="004C5C65">
        <w:tc>
          <w:tcPr>
            <w:tcW w:w="675" w:type="dxa"/>
            <w:gridSpan w:val="3"/>
          </w:tcPr>
          <w:p w:rsidR="00007176" w:rsidRPr="008E6775" w:rsidRDefault="00B5546D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4536" w:type="dxa"/>
            <w:gridSpan w:val="3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ошибками. Написание объявления</w:t>
            </w:r>
          </w:p>
        </w:tc>
        <w:tc>
          <w:tcPr>
            <w:tcW w:w="7486" w:type="dxa"/>
          </w:tcPr>
          <w:p w:rsidR="00007176" w:rsidRPr="008E6775" w:rsidRDefault="00BB119D" w:rsidP="00BB11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речи. Структура написания объявления, требования к его оформлению.</w:t>
            </w:r>
          </w:p>
        </w:tc>
        <w:tc>
          <w:tcPr>
            <w:tcW w:w="850" w:type="dxa"/>
            <w:gridSpan w:val="2"/>
          </w:tcPr>
          <w:p w:rsidR="00007176" w:rsidRPr="008E6775" w:rsidRDefault="0000717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" w:type="dxa"/>
            <w:gridSpan w:val="4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176" w:rsidRPr="008E6775" w:rsidTr="00F3022B">
        <w:tc>
          <w:tcPr>
            <w:tcW w:w="675" w:type="dxa"/>
            <w:gridSpan w:val="3"/>
          </w:tcPr>
          <w:p w:rsidR="00007176" w:rsidRPr="008E6775" w:rsidRDefault="0000717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2" w:type="dxa"/>
            <w:gridSpan w:val="11"/>
          </w:tcPr>
          <w:p w:rsidR="00007176" w:rsidRPr="008E6775" w:rsidRDefault="00F3022B" w:rsidP="000F1E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</w:t>
            </w:r>
            <w:r w:rsidR="00007176" w:rsidRPr="008E67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 часть        </w:t>
            </w:r>
            <w:r w:rsidR="000F1E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</w:t>
            </w:r>
            <w:r w:rsidR="00007176" w:rsidRPr="008E67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«Слово и его значение» </w:t>
            </w:r>
            <w:r w:rsidR="000F1E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 часа</w:t>
            </w:r>
          </w:p>
        </w:tc>
      </w:tr>
      <w:tr w:rsidR="008D0A53" w:rsidRPr="008E6775" w:rsidTr="004C5C65">
        <w:trPr>
          <w:trHeight w:val="537"/>
        </w:trPr>
        <w:tc>
          <w:tcPr>
            <w:tcW w:w="675" w:type="dxa"/>
            <w:gridSpan w:val="3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536" w:type="dxa"/>
            <w:gridSpan w:val="3"/>
          </w:tcPr>
          <w:p w:rsidR="008D0A53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E5BB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Слово и его значение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рассказало слово.</w:t>
            </w:r>
          </w:p>
        </w:tc>
        <w:tc>
          <w:tcPr>
            <w:tcW w:w="7507" w:type="dxa"/>
            <w:gridSpan w:val="2"/>
            <w:vMerge w:val="restart"/>
          </w:tcPr>
          <w:p w:rsidR="008D0A53" w:rsidRPr="00A14481" w:rsidRDefault="008D0A53" w:rsidP="00A14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481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еразрывности  звучания  и  значе</w:t>
            </w:r>
            <w:r w:rsidRPr="00A14481">
              <w:rPr>
                <w:rFonts w:ascii="Times New Roman" w:eastAsia="Times New Roman" w:hAnsi="Times New Roman" w:cs="Times New Roman"/>
                <w:sz w:val="24"/>
                <w:szCs w:val="24"/>
              </w:rPr>
              <w:t>ния  слова.  Выявл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ение  слов,  значение  которых </w:t>
            </w:r>
            <w:r w:rsidRPr="00A144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требует  уточнения.  Определение  значения  слова </w:t>
            </w:r>
          </w:p>
          <w:p w:rsidR="008D0A53" w:rsidRPr="008E6775" w:rsidRDefault="008D0A53" w:rsidP="00A144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481">
              <w:rPr>
                <w:rFonts w:ascii="Times New Roman" w:eastAsia="Times New Roman" w:hAnsi="Times New Roman" w:cs="Times New Roman"/>
                <w:sz w:val="24"/>
                <w:szCs w:val="24"/>
              </w:rPr>
              <w:t>по тексту или ут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очнение его значения с помощью </w:t>
            </w:r>
            <w:r w:rsidRPr="00A14481">
              <w:rPr>
                <w:rFonts w:ascii="Times New Roman" w:eastAsia="Times New Roman" w:hAnsi="Times New Roman" w:cs="Times New Roman"/>
                <w:sz w:val="24"/>
                <w:szCs w:val="24"/>
              </w:rPr>
              <w:t>толкового словаря</w:t>
            </w:r>
          </w:p>
        </w:tc>
        <w:tc>
          <w:tcPr>
            <w:tcW w:w="850" w:type="dxa"/>
            <w:gridSpan w:val="2"/>
          </w:tcPr>
          <w:p w:rsidR="008D0A53" w:rsidRPr="008E6775" w:rsidRDefault="008D0A53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A53" w:rsidRPr="008E6775" w:rsidTr="004C5C65">
        <w:trPr>
          <w:trHeight w:val="345"/>
        </w:trPr>
        <w:tc>
          <w:tcPr>
            <w:tcW w:w="675" w:type="dxa"/>
            <w:gridSpan w:val="3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536" w:type="dxa"/>
            <w:gridSpan w:val="3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 слов.</w:t>
            </w:r>
          </w:p>
        </w:tc>
        <w:tc>
          <w:tcPr>
            <w:tcW w:w="7507" w:type="dxa"/>
            <w:gridSpan w:val="2"/>
            <w:vMerge/>
          </w:tcPr>
          <w:p w:rsidR="008D0A53" w:rsidRPr="008E6775" w:rsidRDefault="008D0A53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8D0A53" w:rsidRPr="008E6775" w:rsidRDefault="008D0A53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A53" w:rsidRPr="008E6775" w:rsidTr="004C5C65">
        <w:tc>
          <w:tcPr>
            <w:tcW w:w="675" w:type="dxa"/>
            <w:gridSpan w:val="3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536" w:type="dxa"/>
            <w:gridSpan w:val="3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Понятийное значение слова.  </w:t>
            </w:r>
          </w:p>
        </w:tc>
        <w:tc>
          <w:tcPr>
            <w:tcW w:w="7507" w:type="dxa"/>
            <w:gridSpan w:val="2"/>
            <w:vMerge/>
          </w:tcPr>
          <w:p w:rsidR="008D0A53" w:rsidRPr="008E6775" w:rsidRDefault="008D0A53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8D0A53" w:rsidRPr="008E6775" w:rsidRDefault="008D0A53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A53" w:rsidRPr="008E6775" w:rsidTr="004C5C65">
        <w:tc>
          <w:tcPr>
            <w:tcW w:w="675" w:type="dxa"/>
            <w:gridSpan w:val="3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536" w:type="dxa"/>
            <w:gridSpan w:val="3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Разновидности толковых словарей.</w:t>
            </w:r>
          </w:p>
        </w:tc>
        <w:tc>
          <w:tcPr>
            <w:tcW w:w="7507" w:type="dxa"/>
            <w:gridSpan w:val="2"/>
            <w:vMerge/>
          </w:tcPr>
          <w:p w:rsidR="008D0A53" w:rsidRPr="008E6775" w:rsidRDefault="008D0A53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8D0A53" w:rsidRPr="008E6775" w:rsidRDefault="008D0A53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A53" w:rsidRPr="008E6775" w:rsidTr="004C5C65">
        <w:tc>
          <w:tcPr>
            <w:tcW w:w="675" w:type="dxa"/>
            <w:gridSpan w:val="3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536" w:type="dxa"/>
            <w:gridSpan w:val="3"/>
          </w:tcPr>
          <w:p w:rsidR="008D0A53" w:rsidRPr="00CD1947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Имена собственные и нарицательные.</w:t>
            </w:r>
          </w:p>
        </w:tc>
        <w:tc>
          <w:tcPr>
            <w:tcW w:w="7507" w:type="dxa"/>
            <w:gridSpan w:val="2"/>
            <w:vMerge w:val="restart"/>
          </w:tcPr>
          <w:p w:rsidR="008D0A53" w:rsidRPr="008E6775" w:rsidRDefault="008D0A53" w:rsidP="00FF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448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опознавать имена собственные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нарицательные. </w:t>
            </w:r>
          </w:p>
        </w:tc>
        <w:tc>
          <w:tcPr>
            <w:tcW w:w="850" w:type="dxa"/>
            <w:gridSpan w:val="2"/>
          </w:tcPr>
          <w:p w:rsidR="008D0A53" w:rsidRPr="008E6775" w:rsidRDefault="008D0A53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A53" w:rsidRPr="008E6775" w:rsidTr="004C5C65">
        <w:tc>
          <w:tcPr>
            <w:tcW w:w="675" w:type="dxa"/>
            <w:gridSpan w:val="3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536" w:type="dxa"/>
            <w:gridSpan w:val="3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Упражнение в написании имен собственных.</w:t>
            </w:r>
          </w:p>
        </w:tc>
        <w:tc>
          <w:tcPr>
            <w:tcW w:w="7507" w:type="dxa"/>
            <w:gridSpan w:val="2"/>
            <w:vMerge/>
          </w:tcPr>
          <w:p w:rsidR="008D0A53" w:rsidRPr="008E6775" w:rsidRDefault="008D0A53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8D0A53" w:rsidRPr="008E6775" w:rsidRDefault="008D0A53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A53" w:rsidRPr="008E6775" w:rsidTr="004C5C65">
        <w:tc>
          <w:tcPr>
            <w:tcW w:w="675" w:type="dxa"/>
            <w:gridSpan w:val="3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536" w:type="dxa"/>
            <w:gridSpan w:val="3"/>
          </w:tcPr>
          <w:p w:rsidR="008D0A53" w:rsidRPr="00CD1947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1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 с несколькими значениями.</w:t>
            </w:r>
          </w:p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07" w:type="dxa"/>
            <w:gridSpan w:val="2"/>
            <w:vMerge w:val="restart"/>
          </w:tcPr>
          <w:p w:rsidR="008D0A53" w:rsidRPr="008E6775" w:rsidRDefault="008D0A53" w:rsidP="008D0A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A53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Выявление  сло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в,  значение  которых  требует </w:t>
            </w:r>
            <w:r w:rsidRPr="008D0A53"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уточнения.  Опреде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ление  значения  слова  по  тек</w:t>
            </w:r>
            <w:r w:rsidRPr="008D0A53">
              <w:rPr>
                <w:rFonts w:ascii="Times New Roman" w:eastAsia="Times New Roman" w:hAnsi="Times New Roman" w:cs="Times New Roman"/>
                <w:sz w:val="24"/>
                <w:szCs w:val="24"/>
              </w:rPr>
              <w:t>сту  или уточне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 его  значения с помощью тол</w:t>
            </w:r>
            <w:r w:rsidRPr="008D0A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кового словаря.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Представление об однозначных и </w:t>
            </w:r>
            <w:r w:rsidRPr="008D0A53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многозначных  словах,  о  прямом  и  переносном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значении.</w:t>
            </w:r>
          </w:p>
        </w:tc>
        <w:tc>
          <w:tcPr>
            <w:tcW w:w="850" w:type="dxa"/>
            <w:gridSpan w:val="2"/>
          </w:tcPr>
          <w:p w:rsidR="008D0A53" w:rsidRPr="008E6775" w:rsidRDefault="008D0A53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A53" w:rsidRPr="008E6775" w:rsidTr="004C5C65">
        <w:tc>
          <w:tcPr>
            <w:tcW w:w="675" w:type="dxa"/>
            <w:gridSpan w:val="3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536" w:type="dxa"/>
            <w:gridSpan w:val="3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Многозначные слова.</w:t>
            </w:r>
          </w:p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07" w:type="dxa"/>
            <w:gridSpan w:val="2"/>
            <w:vMerge/>
          </w:tcPr>
          <w:p w:rsidR="008D0A53" w:rsidRPr="008E6775" w:rsidRDefault="008D0A53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8D0A53" w:rsidRPr="008E6775" w:rsidRDefault="008D0A53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A53" w:rsidRPr="008E6775" w:rsidTr="004C5C65">
        <w:tc>
          <w:tcPr>
            <w:tcW w:w="675" w:type="dxa"/>
            <w:gridSpan w:val="3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536" w:type="dxa"/>
            <w:gridSpan w:val="3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Роль слов с переносным значением. </w:t>
            </w:r>
          </w:p>
        </w:tc>
        <w:tc>
          <w:tcPr>
            <w:tcW w:w="7507" w:type="dxa"/>
            <w:gridSpan w:val="2"/>
            <w:vMerge/>
          </w:tcPr>
          <w:p w:rsidR="008D0A53" w:rsidRPr="008E6775" w:rsidRDefault="008D0A53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8D0A53" w:rsidRPr="008E6775" w:rsidRDefault="008D0A53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176" w:rsidRPr="008E6775" w:rsidTr="004C5C65">
        <w:tc>
          <w:tcPr>
            <w:tcW w:w="675" w:type="dxa"/>
            <w:gridSpan w:val="3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536" w:type="dxa"/>
            <w:gridSpan w:val="3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 похожие</w:t>
            </w:r>
            <w:r w:rsidR="00CD1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звучанию и написанию</w:t>
            </w: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но разные</w:t>
            </w:r>
            <w:r w:rsidR="00CD19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значению (омонимы).</w:t>
            </w:r>
          </w:p>
        </w:tc>
        <w:tc>
          <w:tcPr>
            <w:tcW w:w="7507" w:type="dxa"/>
            <w:gridSpan w:val="2"/>
          </w:tcPr>
          <w:p w:rsidR="00FF75B1" w:rsidRDefault="00FF75B1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5B1"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ние  слов-омонимов  по  зна</w:t>
            </w:r>
            <w:r w:rsidRPr="00FF75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звучанию с применением </w:t>
            </w:r>
          </w:p>
          <w:p w:rsidR="00007176" w:rsidRPr="008E6775" w:rsidRDefault="00FF75B1" w:rsidP="00FF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нагляд</w:t>
            </w:r>
            <w:r w:rsidRPr="00FF75B1">
              <w:rPr>
                <w:rFonts w:ascii="Times New Roman" w:eastAsia="Times New Roman" w:hAnsi="Times New Roman" w:cs="Times New Roman"/>
                <w:sz w:val="24"/>
                <w:szCs w:val="24"/>
              </w:rPr>
              <w:t>но-образных моделе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й.</w:t>
            </w:r>
            <w:r>
              <w:t xml:space="preserve"> </w:t>
            </w:r>
            <w:r w:rsidRPr="00FF75B1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использованием в речи омонимов.</w:t>
            </w:r>
          </w:p>
        </w:tc>
        <w:tc>
          <w:tcPr>
            <w:tcW w:w="850" w:type="dxa"/>
            <w:gridSpan w:val="2"/>
          </w:tcPr>
          <w:p w:rsidR="00007176" w:rsidRPr="008E6775" w:rsidRDefault="00CD1947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A53" w:rsidRPr="008E6775" w:rsidTr="004C5C65">
        <w:tc>
          <w:tcPr>
            <w:tcW w:w="675" w:type="dxa"/>
            <w:gridSpan w:val="3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536" w:type="dxa"/>
            <w:gridSpan w:val="3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Слова, близкие по значению (синонимы)</w:t>
            </w:r>
          </w:p>
        </w:tc>
        <w:tc>
          <w:tcPr>
            <w:tcW w:w="7507" w:type="dxa"/>
            <w:gridSpan w:val="2"/>
            <w:vMerge w:val="restart"/>
          </w:tcPr>
          <w:p w:rsidR="008D0A53" w:rsidRPr="008E6775" w:rsidRDefault="008D0A53" w:rsidP="00FF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5B1">
              <w:rPr>
                <w:rFonts w:ascii="Times New Roman" w:eastAsia="Times New Roman" w:hAnsi="Times New Roman" w:cs="Times New Roman"/>
                <w:sz w:val="24"/>
                <w:szCs w:val="24"/>
              </w:rPr>
              <w:t>Синонимы,  их  роль  в  речи.  Различие  в оттенках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начения и в сфере употребления </w:t>
            </w:r>
            <w:r w:rsidRPr="00FF75B1">
              <w:rPr>
                <w:rFonts w:ascii="Times New Roman" w:eastAsia="Times New Roman" w:hAnsi="Times New Roman" w:cs="Times New Roman"/>
                <w:sz w:val="24"/>
                <w:szCs w:val="24"/>
              </w:rPr>
              <w:t>слов-синони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мов.  Выбор  слова-синонима  в </w:t>
            </w:r>
            <w:r w:rsidRPr="00FF75B1">
              <w:rPr>
                <w:rFonts w:ascii="Times New Roman" w:eastAsia="Times New Roman" w:hAnsi="Times New Roman" w:cs="Times New Roman"/>
                <w:sz w:val="24"/>
                <w:szCs w:val="24"/>
              </w:rPr>
              <w:t>зависимос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 от ситуации общения. Умение </w:t>
            </w:r>
            <w:r w:rsidRPr="00FF75B1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словарём синонимо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</w:t>
            </w:r>
            <w:r w:rsidRPr="00FF75B1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использованием  в  речи  сино</w:t>
            </w:r>
            <w:r w:rsidRPr="00FF75B1">
              <w:rPr>
                <w:rFonts w:ascii="Times New Roman" w:eastAsia="Times New Roman" w:hAnsi="Times New Roman" w:cs="Times New Roman"/>
                <w:sz w:val="24"/>
                <w:szCs w:val="24"/>
              </w:rPr>
              <w:t>нимов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</w:tcPr>
          <w:p w:rsidR="008D0A53" w:rsidRPr="008E6775" w:rsidRDefault="008D0A53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A53" w:rsidRPr="008E6775" w:rsidTr="004C5C65">
        <w:tc>
          <w:tcPr>
            <w:tcW w:w="675" w:type="dxa"/>
            <w:gridSpan w:val="3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536" w:type="dxa"/>
            <w:gridSpan w:val="3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Упражнение в подборе синонимов.</w:t>
            </w:r>
          </w:p>
        </w:tc>
        <w:tc>
          <w:tcPr>
            <w:tcW w:w="7507" w:type="dxa"/>
            <w:gridSpan w:val="2"/>
            <w:vMerge/>
          </w:tcPr>
          <w:p w:rsidR="008D0A53" w:rsidRPr="008E6775" w:rsidRDefault="008D0A53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8D0A53" w:rsidRPr="008E6775" w:rsidRDefault="008D0A53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A53" w:rsidRPr="008E6775" w:rsidTr="004C5C65">
        <w:tc>
          <w:tcPr>
            <w:tcW w:w="675" w:type="dxa"/>
            <w:gridSpan w:val="3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536" w:type="dxa"/>
            <w:gridSpan w:val="3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речи.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слов-синонимов в речи. Работа с текстом.</w:t>
            </w:r>
          </w:p>
        </w:tc>
        <w:tc>
          <w:tcPr>
            <w:tcW w:w="7507" w:type="dxa"/>
            <w:gridSpan w:val="2"/>
            <w:vMerge/>
          </w:tcPr>
          <w:p w:rsidR="008D0A53" w:rsidRPr="008E6775" w:rsidRDefault="008D0A53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8D0A53" w:rsidRPr="008E6775" w:rsidRDefault="008D0A53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A53" w:rsidRPr="008E6775" w:rsidTr="004C5C65">
        <w:tc>
          <w:tcPr>
            <w:tcW w:w="675" w:type="dxa"/>
            <w:gridSpan w:val="3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536" w:type="dxa"/>
            <w:gridSpan w:val="3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Слова, противоположные по значению (антонимы).</w:t>
            </w:r>
          </w:p>
        </w:tc>
        <w:tc>
          <w:tcPr>
            <w:tcW w:w="7507" w:type="dxa"/>
            <w:gridSpan w:val="2"/>
            <w:vMerge w:val="restart"/>
          </w:tcPr>
          <w:p w:rsidR="008D0A53" w:rsidRPr="008E6775" w:rsidRDefault="008D0A53" w:rsidP="00FF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5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антонимов в речи. Умение пользо</w:t>
            </w:r>
            <w:r w:rsidRPr="00FF75B1">
              <w:rPr>
                <w:rFonts w:ascii="Times New Roman" w:eastAsia="Times New Roman" w:hAnsi="Times New Roman" w:cs="Times New Roman"/>
                <w:sz w:val="24"/>
                <w:szCs w:val="24"/>
              </w:rPr>
              <w:t>ваться словарём антонимов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FF75B1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 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использованием  в  речи  сино</w:t>
            </w:r>
            <w:r w:rsidRPr="00FF75B1">
              <w:rPr>
                <w:rFonts w:ascii="Times New Roman" w:eastAsia="Times New Roman" w:hAnsi="Times New Roman" w:cs="Times New Roman"/>
                <w:sz w:val="24"/>
                <w:szCs w:val="24"/>
              </w:rPr>
              <w:t>нимов и антонимов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</w:tcPr>
          <w:p w:rsidR="008D0A53" w:rsidRPr="008E6775" w:rsidRDefault="008D0A53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0A53" w:rsidRPr="008E6775" w:rsidTr="004C5C65">
        <w:tc>
          <w:tcPr>
            <w:tcW w:w="675" w:type="dxa"/>
            <w:gridSpan w:val="3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536" w:type="dxa"/>
            <w:gridSpan w:val="3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Антонимы. </w:t>
            </w:r>
          </w:p>
        </w:tc>
        <w:tc>
          <w:tcPr>
            <w:tcW w:w="7507" w:type="dxa"/>
            <w:gridSpan w:val="2"/>
            <w:vMerge/>
          </w:tcPr>
          <w:p w:rsidR="008D0A53" w:rsidRPr="008E6775" w:rsidRDefault="008D0A53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8D0A53" w:rsidRPr="008E6775" w:rsidRDefault="008D0A53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8D0A53" w:rsidRPr="008E6775" w:rsidRDefault="008D0A53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1155" w:rsidRPr="008E6775" w:rsidTr="004C5C65">
        <w:tc>
          <w:tcPr>
            <w:tcW w:w="675" w:type="dxa"/>
            <w:gridSpan w:val="3"/>
          </w:tcPr>
          <w:p w:rsidR="004C1155" w:rsidRPr="008E6775" w:rsidRDefault="004C1155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536" w:type="dxa"/>
            <w:gridSpan w:val="3"/>
          </w:tcPr>
          <w:p w:rsidR="004C1155" w:rsidRPr="008E6775" w:rsidRDefault="004C1155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Устойчивые сочетания  слов.</w:t>
            </w:r>
          </w:p>
        </w:tc>
        <w:tc>
          <w:tcPr>
            <w:tcW w:w="7507" w:type="dxa"/>
            <w:gridSpan w:val="2"/>
            <w:vMerge w:val="restart"/>
          </w:tcPr>
          <w:p w:rsidR="004C1155" w:rsidRPr="008E6775" w:rsidRDefault="004C1155" w:rsidP="00FF75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75B1"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Происхожде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ние  устойчивых  сочетаний </w:t>
            </w:r>
            <w:r w:rsidRPr="00FF75B1">
              <w:rPr>
                <w:rFonts w:ascii="Times New Roman" w:eastAsia="Times New Roman" w:hAnsi="Times New Roman" w:cs="Times New Roman"/>
                <w:sz w:val="24"/>
                <w:szCs w:val="24"/>
              </w:rPr>
              <w:t>слов и их употребление в речи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FF75B1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 использованием  в  речи  фра</w:t>
            </w:r>
            <w:r w:rsidRPr="00FF75B1">
              <w:rPr>
                <w:rFonts w:ascii="Times New Roman" w:eastAsia="Times New Roman" w:hAnsi="Times New Roman" w:cs="Times New Roman"/>
                <w:sz w:val="24"/>
                <w:szCs w:val="24"/>
              </w:rPr>
              <w:t>зеологических оборотов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4C1155" w:rsidRPr="008E6775" w:rsidRDefault="004C1155" w:rsidP="008D0A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0A5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еление  слов  по  тематическим </w:t>
            </w:r>
            <w:r w:rsidRPr="008D0A53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группам.  Обогащение  словаря  учащихся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D0A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 подборе  слов  разных  тематических групп. </w:t>
            </w:r>
            <w:r w:rsidRPr="008D0A5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Развитие умения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подобрать слово с </w:t>
            </w:r>
            <w:r w:rsidRPr="008D0A53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ющим  значением  для  ряда  кон</w:t>
            </w:r>
            <w:r w:rsidRPr="008D0A53">
              <w:rPr>
                <w:rFonts w:ascii="Times New Roman" w:eastAsia="Times New Roman" w:hAnsi="Times New Roman" w:cs="Times New Roman"/>
                <w:sz w:val="24"/>
                <w:szCs w:val="24"/>
              </w:rPr>
              <w:t>кретных наименований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</w:tcPr>
          <w:p w:rsidR="004C1155" w:rsidRPr="008E6775" w:rsidRDefault="004C1155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gridSpan w:val="2"/>
          </w:tcPr>
          <w:p w:rsidR="004C1155" w:rsidRPr="008E6775" w:rsidRDefault="004C1155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4C1155" w:rsidRPr="008E6775" w:rsidRDefault="004C1155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1155" w:rsidRPr="008E6775" w:rsidTr="004C5C65">
        <w:tc>
          <w:tcPr>
            <w:tcW w:w="675" w:type="dxa"/>
            <w:gridSpan w:val="3"/>
          </w:tcPr>
          <w:p w:rsidR="004C1155" w:rsidRPr="008E6775" w:rsidRDefault="004C1155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  <w:p w:rsidR="004C1155" w:rsidRPr="008E6775" w:rsidRDefault="004C1155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gridSpan w:val="3"/>
          </w:tcPr>
          <w:p w:rsidR="004C1155" w:rsidRPr="008E6775" w:rsidRDefault="004C1155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новых фразеологизмов.</w:t>
            </w:r>
          </w:p>
        </w:tc>
        <w:tc>
          <w:tcPr>
            <w:tcW w:w="7507" w:type="dxa"/>
            <w:gridSpan w:val="2"/>
            <w:vMerge/>
          </w:tcPr>
          <w:p w:rsidR="004C1155" w:rsidRPr="008E6775" w:rsidRDefault="004C1155" w:rsidP="008D0A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4C1155" w:rsidRPr="008E6775" w:rsidRDefault="004C1155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4C1155" w:rsidRPr="008E6775" w:rsidRDefault="004C1155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4C1155" w:rsidRPr="008E6775" w:rsidRDefault="004C1155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1155" w:rsidRPr="008E6775" w:rsidTr="004C5C65">
        <w:tc>
          <w:tcPr>
            <w:tcW w:w="675" w:type="dxa"/>
            <w:gridSpan w:val="3"/>
          </w:tcPr>
          <w:p w:rsidR="004C1155" w:rsidRPr="008E6775" w:rsidRDefault="004C1155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536" w:type="dxa"/>
            <w:gridSpan w:val="3"/>
          </w:tcPr>
          <w:p w:rsidR="004C1155" w:rsidRPr="008E6775" w:rsidRDefault="004C1155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текстом. Устойчивые сочетания  слов. Использ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ование фразеологизмов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тексте.</w:t>
            </w:r>
          </w:p>
        </w:tc>
        <w:tc>
          <w:tcPr>
            <w:tcW w:w="7507" w:type="dxa"/>
            <w:gridSpan w:val="2"/>
            <w:vMerge/>
          </w:tcPr>
          <w:p w:rsidR="004C1155" w:rsidRPr="008E6775" w:rsidRDefault="004C1155" w:rsidP="008D0A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4C1155" w:rsidRPr="008E6775" w:rsidRDefault="004C1155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4C1155" w:rsidRPr="008E6775" w:rsidRDefault="004C1155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4C1155" w:rsidRPr="008E6775" w:rsidRDefault="004C1155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1155" w:rsidRPr="008E6775" w:rsidTr="004C5C65">
        <w:tc>
          <w:tcPr>
            <w:tcW w:w="675" w:type="dxa"/>
            <w:gridSpan w:val="3"/>
          </w:tcPr>
          <w:p w:rsidR="004C1155" w:rsidRPr="008E6775" w:rsidRDefault="004C1155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102</w:t>
            </w:r>
          </w:p>
        </w:tc>
        <w:tc>
          <w:tcPr>
            <w:tcW w:w="4536" w:type="dxa"/>
            <w:gridSpan w:val="3"/>
          </w:tcPr>
          <w:p w:rsidR="004C1155" w:rsidRPr="008E6775" w:rsidRDefault="004C1155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Тематические группы слов.</w:t>
            </w:r>
          </w:p>
        </w:tc>
        <w:tc>
          <w:tcPr>
            <w:tcW w:w="7507" w:type="dxa"/>
            <w:gridSpan w:val="2"/>
            <w:vMerge/>
          </w:tcPr>
          <w:p w:rsidR="004C1155" w:rsidRPr="008E6775" w:rsidRDefault="004C1155" w:rsidP="008D0A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4C1155" w:rsidRPr="008E6775" w:rsidRDefault="004C1155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4C1155" w:rsidRPr="008E6775" w:rsidRDefault="004C1155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4C1155" w:rsidRPr="008E6775" w:rsidRDefault="004C1155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1155" w:rsidRPr="008E6775" w:rsidTr="004C5C65">
        <w:tc>
          <w:tcPr>
            <w:tcW w:w="675" w:type="dxa"/>
            <w:gridSpan w:val="3"/>
          </w:tcPr>
          <w:p w:rsidR="004C1155" w:rsidRPr="008E6775" w:rsidRDefault="004C1155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536" w:type="dxa"/>
            <w:gridSpan w:val="3"/>
          </w:tcPr>
          <w:p w:rsidR="004C1155" w:rsidRPr="008E6775" w:rsidRDefault="004C1155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раздела «Слово и его значение»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507" w:type="dxa"/>
            <w:gridSpan w:val="2"/>
            <w:vMerge/>
          </w:tcPr>
          <w:p w:rsidR="004C1155" w:rsidRPr="008E6775" w:rsidRDefault="004C1155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4C1155" w:rsidRPr="008E6775" w:rsidRDefault="004C1155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gridSpan w:val="2"/>
          </w:tcPr>
          <w:p w:rsidR="004C1155" w:rsidRPr="008E6775" w:rsidRDefault="004C1155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4C1155" w:rsidRPr="008E6775" w:rsidRDefault="004C1155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1155" w:rsidRPr="008E6775" w:rsidTr="004C5C65">
        <w:tc>
          <w:tcPr>
            <w:tcW w:w="675" w:type="dxa"/>
            <w:gridSpan w:val="3"/>
          </w:tcPr>
          <w:p w:rsidR="004C1155" w:rsidRPr="008E6775" w:rsidRDefault="004C1155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536" w:type="dxa"/>
            <w:gridSpan w:val="3"/>
          </w:tcPr>
          <w:p w:rsidR="004C1155" w:rsidRPr="008E6775" w:rsidRDefault="004C1155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в определении значения слова.</w:t>
            </w:r>
          </w:p>
        </w:tc>
        <w:tc>
          <w:tcPr>
            <w:tcW w:w="7507" w:type="dxa"/>
            <w:gridSpan w:val="2"/>
            <w:vMerge/>
          </w:tcPr>
          <w:p w:rsidR="004C1155" w:rsidRPr="008E6775" w:rsidRDefault="004C1155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4C1155" w:rsidRPr="008E6775" w:rsidRDefault="004C1155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4C1155" w:rsidRPr="008E6775" w:rsidRDefault="004C1155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4C1155" w:rsidRPr="008E6775" w:rsidRDefault="004C1155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1155" w:rsidRPr="008E6775" w:rsidTr="004C5C65">
        <w:tc>
          <w:tcPr>
            <w:tcW w:w="675" w:type="dxa"/>
            <w:gridSpan w:val="3"/>
          </w:tcPr>
          <w:p w:rsidR="004C1155" w:rsidRPr="008E6775" w:rsidRDefault="004C1155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536" w:type="dxa"/>
            <w:gridSpan w:val="3"/>
          </w:tcPr>
          <w:p w:rsidR="004C1155" w:rsidRPr="00B0272F" w:rsidRDefault="004C1155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272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Проверочная работа по  разделу "Слово и его значение"</w:t>
            </w:r>
          </w:p>
        </w:tc>
        <w:tc>
          <w:tcPr>
            <w:tcW w:w="7507" w:type="dxa"/>
            <w:gridSpan w:val="2"/>
            <w:vMerge/>
          </w:tcPr>
          <w:p w:rsidR="004C1155" w:rsidRPr="008E6775" w:rsidRDefault="004C1155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4C1155" w:rsidRPr="008E6775" w:rsidRDefault="004C1155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4C1155" w:rsidRPr="008E6775" w:rsidRDefault="004C1155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4C1155" w:rsidRPr="008E6775" w:rsidRDefault="004C1155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176" w:rsidRPr="008E6775" w:rsidTr="00020EBB">
        <w:tc>
          <w:tcPr>
            <w:tcW w:w="1721" w:type="dxa"/>
            <w:gridSpan w:val="5"/>
          </w:tcPr>
          <w:p w:rsidR="00007176" w:rsidRPr="008E6775" w:rsidRDefault="0000717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96" w:type="dxa"/>
            <w:gridSpan w:val="9"/>
          </w:tcPr>
          <w:p w:rsidR="00007176" w:rsidRPr="008E6775" w:rsidRDefault="0000717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«Состав слова» </w:t>
            </w:r>
            <w:r w:rsidR="00C91F1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18 часов</w:t>
            </w:r>
          </w:p>
        </w:tc>
      </w:tr>
      <w:tr w:rsidR="00020EBB" w:rsidRPr="008E6775" w:rsidTr="002359D6">
        <w:tc>
          <w:tcPr>
            <w:tcW w:w="696" w:type="dxa"/>
            <w:gridSpan w:val="4"/>
          </w:tcPr>
          <w:p w:rsidR="00020EBB" w:rsidRPr="008E6775" w:rsidRDefault="00020EBB" w:rsidP="008E6775">
            <w:pPr>
              <w:spacing w:after="0" w:line="240" w:lineRule="auto"/>
              <w:ind w:right="-2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515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собрать и разобрать слово.</w:t>
            </w:r>
          </w:p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507" w:type="dxa"/>
            <w:gridSpan w:val="2"/>
            <w:vMerge w:val="restart"/>
          </w:tcPr>
          <w:p w:rsidR="00020EBB" w:rsidRPr="008E6775" w:rsidRDefault="00020EBB" w:rsidP="00C91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F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 объединение  морфем,  стоя</w:t>
            </w:r>
            <w:r w:rsidRPr="00C91F1B">
              <w:rPr>
                <w:rFonts w:ascii="Times New Roman" w:eastAsia="Times New Roman" w:hAnsi="Times New Roman" w:cs="Times New Roman"/>
                <w:sz w:val="24"/>
                <w:szCs w:val="24"/>
              </w:rPr>
              <w:t>щих  в  опр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еделённом  порядке  и  имеющих </w:t>
            </w:r>
            <w:r w:rsidRPr="00C91F1B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Наблюдения за строением слова </w:t>
            </w:r>
            <w:r w:rsidRPr="00C91F1B">
              <w:rPr>
                <w:rFonts w:ascii="Times New Roman" w:eastAsia="Times New Roman" w:hAnsi="Times New Roman" w:cs="Times New Roman"/>
                <w:sz w:val="24"/>
                <w:szCs w:val="24"/>
              </w:rPr>
              <w:t>на  нагля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дно-образных  моделях.  Первона</w:t>
            </w:r>
            <w:r w:rsidRPr="00C91F1B">
              <w:rPr>
                <w:rFonts w:ascii="Times New Roman" w:eastAsia="Times New Roman" w:hAnsi="Times New Roman" w:cs="Times New Roman"/>
                <w:sz w:val="24"/>
                <w:szCs w:val="24"/>
              </w:rPr>
              <w:t>чальное  знакомство  с  сост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авом  слова:  ко</w:t>
            </w:r>
            <w:r w:rsidRPr="00C91F1B">
              <w:rPr>
                <w:rFonts w:ascii="Times New Roman" w:eastAsia="Times New Roman" w:hAnsi="Times New Roman" w:cs="Times New Roman"/>
                <w:sz w:val="24"/>
                <w:szCs w:val="24"/>
              </w:rPr>
              <w:t>рень, приставка, суффикс, окончание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50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0EBB" w:rsidRPr="008E6775" w:rsidTr="002359D6">
        <w:tc>
          <w:tcPr>
            <w:tcW w:w="696" w:type="dxa"/>
            <w:gridSpan w:val="4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515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Морфемный состав слова.</w:t>
            </w:r>
          </w:p>
        </w:tc>
        <w:tc>
          <w:tcPr>
            <w:tcW w:w="7507" w:type="dxa"/>
            <w:gridSpan w:val="2"/>
            <w:vMerge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5F84" w:rsidRPr="008E6775" w:rsidTr="002359D6">
        <w:tc>
          <w:tcPr>
            <w:tcW w:w="696" w:type="dxa"/>
            <w:gridSpan w:val="4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515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Корень – главная часть слова. Однокоренные слова.</w:t>
            </w:r>
          </w:p>
        </w:tc>
        <w:tc>
          <w:tcPr>
            <w:tcW w:w="7507" w:type="dxa"/>
            <w:gridSpan w:val="2"/>
            <w:vMerge w:val="restart"/>
          </w:tcPr>
          <w:p w:rsidR="009A5F84" w:rsidRPr="00C91F1B" w:rsidRDefault="009A5F84" w:rsidP="00C91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F1B">
              <w:rPr>
                <w:rFonts w:ascii="Times New Roman" w:eastAsia="Times New Roman" w:hAnsi="Times New Roman" w:cs="Times New Roman"/>
                <w:sz w:val="24"/>
                <w:szCs w:val="24"/>
              </w:rPr>
              <w:t>Усвоение 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нятия  «родственные  (однокорен</w:t>
            </w:r>
            <w:r w:rsidRPr="00C91F1B">
              <w:rPr>
                <w:rFonts w:ascii="Times New Roman" w:eastAsia="Times New Roman" w:hAnsi="Times New Roman" w:cs="Times New Roman"/>
                <w:sz w:val="24"/>
                <w:szCs w:val="24"/>
              </w:rPr>
              <w:t>ные)  слова».  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личение  однокоренных  слов  и </w:t>
            </w:r>
            <w:r w:rsidRPr="00C91F1B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  форм  одн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ого  и  того  же  слова.  Разли</w:t>
            </w:r>
            <w:r w:rsidRPr="00C91F1B">
              <w:rPr>
                <w:rFonts w:ascii="Times New Roman" w:eastAsia="Times New Roman" w:hAnsi="Times New Roman" w:cs="Times New Roman"/>
                <w:sz w:val="24"/>
                <w:szCs w:val="24"/>
              </w:rPr>
              <w:t>чение  однокоренн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ых  слов  и  синонимов,  одноко</w:t>
            </w:r>
            <w:r w:rsidRPr="00C91F1B">
              <w:rPr>
                <w:rFonts w:ascii="Times New Roman" w:eastAsia="Times New Roman" w:hAnsi="Times New Roman" w:cs="Times New Roman"/>
                <w:sz w:val="24"/>
                <w:szCs w:val="24"/>
              </w:rPr>
              <w:t>ренных  слов  и 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лов  с  омонимичными  корнями. </w:t>
            </w:r>
            <w:r w:rsidRPr="00C91F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Образование  однокоренных  слов  с  помощью </w:t>
            </w:r>
          </w:p>
          <w:p w:rsidR="009A5F84" w:rsidRPr="00C91F1B" w:rsidRDefault="009A5F84" w:rsidP="00C91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F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суффиксов и приставок. Право-писание безударных гласных и парных </w:t>
            </w:r>
            <w:proofErr w:type="gramStart"/>
            <w:r w:rsidRPr="00C91F1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C91F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A5F84" w:rsidRPr="008E6775" w:rsidRDefault="009A5F84" w:rsidP="00C91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F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звонкости  —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глухости  согласных  в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корне </w:t>
            </w:r>
            <w:r w:rsidRPr="00C91F1B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5F84" w:rsidRPr="008E6775" w:rsidTr="002359D6">
        <w:tc>
          <w:tcPr>
            <w:tcW w:w="696" w:type="dxa"/>
            <w:gridSpan w:val="4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515" w:type="dxa"/>
            <w:gridSpan w:val="2"/>
          </w:tcPr>
          <w:p w:rsidR="009A5F84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однокоренных слов.</w:t>
            </w:r>
          </w:p>
        </w:tc>
        <w:tc>
          <w:tcPr>
            <w:tcW w:w="7507" w:type="dxa"/>
            <w:gridSpan w:val="2"/>
            <w:vMerge/>
          </w:tcPr>
          <w:p w:rsidR="009A5F84" w:rsidRPr="008E6775" w:rsidRDefault="009A5F84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5F84" w:rsidRPr="008E6775" w:rsidTr="002359D6">
        <w:tc>
          <w:tcPr>
            <w:tcW w:w="696" w:type="dxa"/>
            <w:gridSpan w:val="4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4515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безударных гласных звуков в </w:t>
            </w:r>
            <w:proofErr w:type="gramStart"/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корне слова</w:t>
            </w:r>
            <w:proofErr w:type="gramEnd"/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507" w:type="dxa"/>
            <w:gridSpan w:val="2"/>
            <w:vMerge/>
          </w:tcPr>
          <w:p w:rsidR="009A5F84" w:rsidRPr="008E6775" w:rsidRDefault="009A5F84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5F84" w:rsidRPr="008E6775" w:rsidTr="002359D6">
        <w:tc>
          <w:tcPr>
            <w:tcW w:w="696" w:type="dxa"/>
            <w:gridSpan w:val="4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515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Упражнения в написании </w:t>
            </w: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безударных гласных звуков в </w:t>
            </w:r>
            <w:proofErr w:type="gramStart"/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корне слова</w:t>
            </w:r>
            <w:proofErr w:type="gramEnd"/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507" w:type="dxa"/>
            <w:gridSpan w:val="2"/>
            <w:vMerge/>
          </w:tcPr>
          <w:p w:rsidR="009A5F84" w:rsidRPr="008E6775" w:rsidRDefault="009A5F84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5F84" w:rsidRPr="008E6775" w:rsidTr="002359D6">
        <w:tc>
          <w:tcPr>
            <w:tcW w:w="696" w:type="dxa"/>
            <w:gridSpan w:val="4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515" w:type="dxa"/>
            <w:gridSpan w:val="2"/>
          </w:tcPr>
          <w:p w:rsidR="009A5F84" w:rsidRPr="00321C01" w:rsidRDefault="009A5F84" w:rsidP="00925B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321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Упражнения в написании  безударн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гласных звуков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корне слова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однокоренных слов.</w:t>
            </w:r>
          </w:p>
        </w:tc>
        <w:tc>
          <w:tcPr>
            <w:tcW w:w="7507" w:type="dxa"/>
            <w:gridSpan w:val="2"/>
            <w:vMerge/>
          </w:tcPr>
          <w:p w:rsidR="009A5F84" w:rsidRPr="008E6775" w:rsidRDefault="009A5F84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5F84" w:rsidRPr="008E6775" w:rsidTr="002359D6">
        <w:tc>
          <w:tcPr>
            <w:tcW w:w="696" w:type="dxa"/>
            <w:gridSpan w:val="4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515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</w:t>
            </w:r>
            <w:r w:rsidR="00020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 с изученными орфограммами.</w:t>
            </w:r>
          </w:p>
        </w:tc>
        <w:tc>
          <w:tcPr>
            <w:tcW w:w="7507" w:type="dxa"/>
            <w:gridSpan w:val="2"/>
            <w:vMerge/>
          </w:tcPr>
          <w:p w:rsidR="009A5F84" w:rsidRPr="008E6775" w:rsidRDefault="009A5F84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5F84" w:rsidRPr="008E6775" w:rsidTr="002359D6">
        <w:tc>
          <w:tcPr>
            <w:tcW w:w="696" w:type="dxa"/>
            <w:gridSpan w:val="4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515" w:type="dxa"/>
            <w:gridSpan w:val="2"/>
          </w:tcPr>
          <w:p w:rsidR="009A5F84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Приставка.</w:t>
            </w:r>
          </w:p>
        </w:tc>
        <w:tc>
          <w:tcPr>
            <w:tcW w:w="7507" w:type="dxa"/>
            <w:gridSpan w:val="2"/>
            <w:vMerge w:val="restart"/>
          </w:tcPr>
          <w:p w:rsidR="009A5F84" w:rsidRPr="009A5F84" w:rsidRDefault="009A5F84" w:rsidP="009A5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1F1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 значении  суффиксов  и  при</w:t>
            </w:r>
            <w:r w:rsidRPr="00C91F1B">
              <w:rPr>
                <w:rFonts w:ascii="Times New Roman" w:eastAsia="Times New Roman" w:hAnsi="Times New Roman" w:cs="Times New Roman"/>
                <w:sz w:val="24"/>
                <w:szCs w:val="24"/>
              </w:rPr>
              <w:t>ставок. Образ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ование однокоренных слов с помо</w:t>
            </w:r>
            <w:r w:rsidRPr="00C91F1B">
              <w:rPr>
                <w:rFonts w:ascii="Times New Roman" w:eastAsia="Times New Roman" w:hAnsi="Times New Roman" w:cs="Times New Roman"/>
                <w:sz w:val="24"/>
                <w:szCs w:val="24"/>
              </w:rPr>
              <w:t>щью суффиксов и приставок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 неко</w:t>
            </w:r>
            <w:r w:rsidRPr="009A5F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торых  суффиксов  (уменьшительно-ласкательных, со значением действующего </w:t>
            </w:r>
            <w:proofErr w:type="gramEnd"/>
          </w:p>
          <w:p w:rsidR="009A5F84" w:rsidRPr="008E6775" w:rsidRDefault="009A5F84" w:rsidP="009A5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F84">
              <w:rPr>
                <w:rFonts w:ascii="Times New Roman" w:eastAsia="Times New Roman" w:hAnsi="Times New Roman" w:cs="Times New Roman"/>
                <w:sz w:val="24"/>
                <w:szCs w:val="24"/>
              </w:rPr>
              <w:t>лица, детёныша животного и т. п.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равописание разделительного твёрдого и мягкого знака.</w:t>
            </w:r>
          </w:p>
        </w:tc>
        <w:tc>
          <w:tcPr>
            <w:tcW w:w="850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5F84" w:rsidRPr="008E6775" w:rsidTr="002359D6">
        <w:tc>
          <w:tcPr>
            <w:tcW w:w="696" w:type="dxa"/>
            <w:gridSpan w:val="4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515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Употребление </w:t>
            </w:r>
            <w:r w:rsidR="00020E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разделительного твёрдого знака.</w:t>
            </w:r>
          </w:p>
        </w:tc>
        <w:tc>
          <w:tcPr>
            <w:tcW w:w="7507" w:type="dxa"/>
            <w:gridSpan w:val="2"/>
            <w:vMerge/>
          </w:tcPr>
          <w:p w:rsidR="009A5F84" w:rsidRPr="008E6775" w:rsidRDefault="009A5F84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5F84" w:rsidRPr="008E6775" w:rsidTr="002359D6">
        <w:tc>
          <w:tcPr>
            <w:tcW w:w="696" w:type="dxa"/>
            <w:gridSpan w:val="4"/>
          </w:tcPr>
          <w:p w:rsidR="009A5F84" w:rsidRPr="001E4E4E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E4E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515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Разделительные твёрдый и мягкий знаки.</w:t>
            </w:r>
          </w:p>
        </w:tc>
        <w:tc>
          <w:tcPr>
            <w:tcW w:w="7507" w:type="dxa"/>
            <w:gridSpan w:val="2"/>
            <w:vMerge/>
          </w:tcPr>
          <w:p w:rsidR="009A5F84" w:rsidRPr="008E6775" w:rsidRDefault="009A5F84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5F84" w:rsidRPr="008E6775" w:rsidTr="002359D6">
        <w:tc>
          <w:tcPr>
            <w:tcW w:w="696" w:type="dxa"/>
            <w:gridSpan w:val="4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515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Суффикс.</w:t>
            </w:r>
          </w:p>
        </w:tc>
        <w:tc>
          <w:tcPr>
            <w:tcW w:w="7507" w:type="dxa"/>
            <w:gridSpan w:val="2"/>
            <w:vMerge/>
          </w:tcPr>
          <w:p w:rsidR="009A5F84" w:rsidRPr="008E6775" w:rsidRDefault="009A5F84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5F84" w:rsidRPr="008E6775" w:rsidTr="002359D6">
        <w:tc>
          <w:tcPr>
            <w:tcW w:w="696" w:type="dxa"/>
            <w:gridSpan w:val="4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515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суффиксов в речи.</w:t>
            </w:r>
          </w:p>
        </w:tc>
        <w:tc>
          <w:tcPr>
            <w:tcW w:w="7507" w:type="dxa"/>
            <w:gridSpan w:val="2"/>
            <w:vMerge/>
          </w:tcPr>
          <w:p w:rsidR="009A5F84" w:rsidRPr="008E6775" w:rsidRDefault="009A5F84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176" w:rsidRPr="008E6775" w:rsidTr="002359D6">
        <w:tc>
          <w:tcPr>
            <w:tcW w:w="696" w:type="dxa"/>
            <w:gridSpan w:val="4"/>
          </w:tcPr>
          <w:p w:rsidR="00007176" w:rsidRPr="008E6775" w:rsidRDefault="001E4E4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515" w:type="dxa"/>
            <w:gridSpan w:val="2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Окончание.</w:t>
            </w:r>
            <w:r w:rsidR="00321C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Контрольное списывание.</w:t>
            </w:r>
          </w:p>
        </w:tc>
        <w:tc>
          <w:tcPr>
            <w:tcW w:w="7507" w:type="dxa"/>
            <w:gridSpan w:val="2"/>
          </w:tcPr>
          <w:p w:rsidR="00007176" w:rsidRPr="008E6775" w:rsidRDefault="009A5F84" w:rsidP="009A5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F84">
              <w:rPr>
                <w:rFonts w:ascii="Times New Roman" w:eastAsia="Times New Roman" w:hAnsi="Times New Roman" w:cs="Times New Roman"/>
                <w:sz w:val="24"/>
                <w:szCs w:val="24"/>
              </w:rPr>
              <w:t>Оконч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ание, его основная функция и от</w:t>
            </w:r>
            <w:r w:rsidRPr="009A5F84">
              <w:rPr>
                <w:rFonts w:ascii="Times New Roman" w:eastAsia="Times New Roman" w:hAnsi="Times New Roman" w:cs="Times New Roman"/>
                <w:sz w:val="24"/>
                <w:szCs w:val="24"/>
              </w:rPr>
              <w:t>личие  от  дру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гих  частей  слова.  Роль  окон</w:t>
            </w:r>
            <w:r w:rsidRPr="009A5F84">
              <w:rPr>
                <w:rFonts w:ascii="Times New Roman" w:eastAsia="Times New Roman" w:hAnsi="Times New Roman" w:cs="Times New Roman"/>
                <w:sz w:val="24"/>
                <w:szCs w:val="24"/>
              </w:rPr>
              <w:t>чания для связи слов в словосочетании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</w:tcPr>
          <w:p w:rsidR="00007176" w:rsidRPr="008E6775" w:rsidRDefault="0000717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5F84" w:rsidRPr="008E6775" w:rsidTr="002359D6">
        <w:tc>
          <w:tcPr>
            <w:tcW w:w="696" w:type="dxa"/>
            <w:gridSpan w:val="4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120</w:t>
            </w:r>
          </w:p>
        </w:tc>
        <w:tc>
          <w:tcPr>
            <w:tcW w:w="4515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 слова (обобщение знаний)</w:t>
            </w:r>
          </w:p>
        </w:tc>
        <w:tc>
          <w:tcPr>
            <w:tcW w:w="7507" w:type="dxa"/>
            <w:gridSpan w:val="2"/>
            <w:vMerge w:val="restart"/>
          </w:tcPr>
          <w:p w:rsidR="009A5F84" w:rsidRPr="008E6775" w:rsidRDefault="009A5F84" w:rsidP="009A5F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5F84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  оконч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ания,  корня,  приставки  и суффикса  в  словах  с однозначно  выделяемыми </w:t>
            </w:r>
            <w:r w:rsidRPr="009A5F84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</w:t>
            </w:r>
          </w:p>
        </w:tc>
        <w:tc>
          <w:tcPr>
            <w:tcW w:w="850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5F84" w:rsidRPr="008E6775" w:rsidTr="002359D6">
        <w:tc>
          <w:tcPr>
            <w:tcW w:w="696" w:type="dxa"/>
            <w:gridSpan w:val="4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515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по теме «Состав слова»</w:t>
            </w:r>
          </w:p>
        </w:tc>
        <w:tc>
          <w:tcPr>
            <w:tcW w:w="7507" w:type="dxa"/>
            <w:gridSpan w:val="2"/>
            <w:vMerge/>
          </w:tcPr>
          <w:p w:rsidR="009A5F84" w:rsidRPr="008E6775" w:rsidRDefault="009A5F84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5F84" w:rsidRPr="008E6775" w:rsidTr="002359D6">
        <w:tc>
          <w:tcPr>
            <w:tcW w:w="696" w:type="dxa"/>
            <w:gridSpan w:val="4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515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Проверочная работа по разделу «Состав слова»</w:t>
            </w:r>
            <w:r w:rsidR="009E746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7507" w:type="dxa"/>
            <w:gridSpan w:val="2"/>
            <w:vMerge w:val="restart"/>
          </w:tcPr>
          <w:p w:rsidR="009A5F84" w:rsidRPr="008E6775" w:rsidRDefault="009A5F84" w:rsidP="009A5F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качества усвоения изученного раздела «Состав слова». </w:t>
            </w:r>
          </w:p>
        </w:tc>
        <w:tc>
          <w:tcPr>
            <w:tcW w:w="850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5F84" w:rsidRPr="008E6775" w:rsidTr="002359D6">
        <w:tc>
          <w:tcPr>
            <w:tcW w:w="696" w:type="dxa"/>
            <w:gridSpan w:val="4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515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ошибками. Разбор слова по составу.</w:t>
            </w:r>
          </w:p>
        </w:tc>
        <w:tc>
          <w:tcPr>
            <w:tcW w:w="7507" w:type="dxa"/>
            <w:gridSpan w:val="2"/>
            <w:vMerge/>
          </w:tcPr>
          <w:p w:rsidR="009A5F84" w:rsidRPr="008E6775" w:rsidRDefault="009A5F84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</w:tcPr>
          <w:p w:rsidR="009A5F84" w:rsidRPr="008E6775" w:rsidRDefault="009A5F84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176" w:rsidRPr="008E6775" w:rsidTr="00020EBB">
        <w:tc>
          <w:tcPr>
            <w:tcW w:w="1721" w:type="dxa"/>
            <w:gridSpan w:val="5"/>
          </w:tcPr>
          <w:p w:rsidR="00007176" w:rsidRPr="008E6775" w:rsidRDefault="0000717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696" w:type="dxa"/>
            <w:gridSpan w:val="9"/>
          </w:tcPr>
          <w:p w:rsidR="00007176" w:rsidRPr="008E6775" w:rsidRDefault="0000717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«Части речи» </w:t>
            </w:r>
            <w:r w:rsidR="006D05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33 ч</w:t>
            </w:r>
          </w:p>
        </w:tc>
      </w:tr>
      <w:tr w:rsidR="0095296B" w:rsidRPr="008E6775" w:rsidTr="002359D6">
        <w:tc>
          <w:tcPr>
            <w:tcW w:w="696" w:type="dxa"/>
            <w:gridSpan w:val="4"/>
          </w:tcPr>
          <w:p w:rsidR="0095296B" w:rsidRPr="008E6775" w:rsidRDefault="0095296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515" w:type="dxa"/>
            <w:gridSpan w:val="2"/>
          </w:tcPr>
          <w:p w:rsidR="0095296B" w:rsidRPr="008E6775" w:rsidRDefault="0095296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такое части речи.</w:t>
            </w:r>
          </w:p>
        </w:tc>
        <w:tc>
          <w:tcPr>
            <w:tcW w:w="7486" w:type="dxa"/>
            <w:vMerge w:val="restart"/>
          </w:tcPr>
          <w:p w:rsidR="0095296B" w:rsidRPr="008E6775" w:rsidRDefault="0095296B" w:rsidP="0095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6B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 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  как  группы  слов,  отвечаю</w:t>
            </w:r>
            <w:r w:rsidRPr="0095296B">
              <w:rPr>
                <w:rFonts w:ascii="Times New Roman" w:eastAsia="Times New Roman" w:hAnsi="Times New Roman" w:cs="Times New Roman"/>
                <w:sz w:val="24"/>
                <w:szCs w:val="24"/>
              </w:rPr>
              <w:t>щих на один и тот же вопрос и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бъединён</w:t>
            </w:r>
            <w:r w:rsidRPr="0095296B">
              <w:rPr>
                <w:rFonts w:ascii="Times New Roman" w:eastAsia="Times New Roman" w:hAnsi="Times New Roman" w:cs="Times New Roman"/>
                <w:sz w:val="24"/>
                <w:szCs w:val="24"/>
              </w:rPr>
              <w:t>ных общим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значением (предмета, признака </w:t>
            </w:r>
            <w:r w:rsidRPr="00952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действия).  Создание  представ</w:t>
            </w:r>
            <w:r w:rsidRPr="00952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ления  о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грамматическом  значении  (без </w:t>
            </w:r>
            <w:r w:rsidRPr="0095296B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введения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ермина) как о значении, свойст</w:t>
            </w:r>
            <w:r w:rsidRPr="0095296B">
              <w:rPr>
                <w:rFonts w:ascii="Times New Roman" w:eastAsia="Times New Roman" w:hAnsi="Times New Roman" w:cs="Times New Roman"/>
                <w:sz w:val="24"/>
                <w:szCs w:val="24"/>
              </w:rPr>
              <w:t>венном целым группам сло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850" w:type="dxa"/>
            <w:gridSpan w:val="2"/>
          </w:tcPr>
          <w:p w:rsidR="0095296B" w:rsidRPr="008E6775" w:rsidRDefault="0095296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95296B" w:rsidRPr="008E6775" w:rsidRDefault="0095296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95296B" w:rsidRPr="008E6775" w:rsidRDefault="0095296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96B" w:rsidRPr="008E6775" w:rsidTr="002359D6">
        <w:tc>
          <w:tcPr>
            <w:tcW w:w="696" w:type="dxa"/>
            <w:gridSpan w:val="4"/>
          </w:tcPr>
          <w:p w:rsidR="0095296B" w:rsidRPr="008E6775" w:rsidRDefault="0095296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515" w:type="dxa"/>
            <w:gridSpan w:val="2"/>
          </w:tcPr>
          <w:p w:rsidR="0095296B" w:rsidRPr="008E6775" w:rsidRDefault="0095296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 речи.</w:t>
            </w:r>
          </w:p>
          <w:p w:rsidR="0095296B" w:rsidRPr="008E6775" w:rsidRDefault="0095296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86" w:type="dxa"/>
            <w:vMerge/>
          </w:tcPr>
          <w:p w:rsidR="0095296B" w:rsidRPr="008E6775" w:rsidRDefault="0095296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95296B" w:rsidRPr="008E6775" w:rsidRDefault="0095296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95296B" w:rsidRPr="008E6775" w:rsidRDefault="0095296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95296B" w:rsidRPr="008E6775" w:rsidRDefault="0095296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96B" w:rsidRPr="008E6775" w:rsidTr="002359D6">
        <w:tc>
          <w:tcPr>
            <w:tcW w:w="696" w:type="dxa"/>
            <w:gridSpan w:val="4"/>
          </w:tcPr>
          <w:p w:rsidR="0095296B" w:rsidRPr="008E6775" w:rsidRDefault="0095296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515" w:type="dxa"/>
            <w:gridSpan w:val="2"/>
          </w:tcPr>
          <w:p w:rsidR="0095296B" w:rsidRPr="008E6775" w:rsidRDefault="0095296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Имя </w:t>
            </w:r>
            <w:r w:rsidRPr="00B15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существительное</w:t>
            </w: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486" w:type="dxa"/>
            <w:vMerge w:val="restart"/>
          </w:tcPr>
          <w:p w:rsidR="0095296B" w:rsidRPr="0095296B" w:rsidRDefault="0095296B" w:rsidP="0095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6B">
              <w:rPr>
                <w:rFonts w:ascii="Times New Roman" w:eastAsia="Times New Roman" w:hAnsi="Times New Roman" w:cs="Times New Roman"/>
                <w:sz w:val="24"/>
                <w:szCs w:val="24"/>
              </w:rPr>
              <w:t>Имена  существительные  одушевлённые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5296B">
              <w:rPr>
                <w:rFonts w:ascii="Times New Roman" w:eastAsia="Times New Roman" w:hAnsi="Times New Roman" w:cs="Times New Roman"/>
                <w:sz w:val="24"/>
                <w:szCs w:val="24"/>
              </w:rPr>
              <w:t>и  неоду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шевлённые.  Имена  существитель</w:t>
            </w:r>
            <w:r w:rsidRPr="0095296B">
              <w:rPr>
                <w:rFonts w:ascii="Times New Roman" w:eastAsia="Times New Roman" w:hAnsi="Times New Roman" w:cs="Times New Roman"/>
                <w:sz w:val="24"/>
                <w:szCs w:val="24"/>
              </w:rPr>
              <w:t>ные  собст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венные  и  нарицательные.  Функ</w:t>
            </w:r>
            <w:r w:rsidRPr="0095296B">
              <w:rPr>
                <w:rFonts w:ascii="Times New Roman" w:eastAsia="Times New Roman" w:hAnsi="Times New Roman" w:cs="Times New Roman"/>
                <w:sz w:val="24"/>
                <w:szCs w:val="24"/>
              </w:rPr>
              <w:t>циональ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ные  различия  существительных </w:t>
            </w:r>
            <w:r w:rsidRPr="00952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собственных  и  нарицательных.  Основные </w:t>
            </w:r>
          </w:p>
          <w:p w:rsidR="0095296B" w:rsidRPr="008E6775" w:rsidRDefault="0095296B" w:rsidP="0095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6B">
              <w:rPr>
                <w:rFonts w:ascii="Times New Roman" w:eastAsia="Times New Roman" w:hAnsi="Times New Roman" w:cs="Times New Roman"/>
                <w:sz w:val="24"/>
                <w:szCs w:val="24"/>
              </w:rPr>
              <w:t>семантичес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кие  группы  собственных  имён </w:t>
            </w:r>
            <w:r w:rsidRPr="0095296B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ельных.  Изменение  имён  сущес</w:t>
            </w:r>
            <w:r w:rsidRPr="0095296B">
              <w:rPr>
                <w:rFonts w:ascii="Times New Roman" w:eastAsia="Times New Roman" w:hAnsi="Times New Roman" w:cs="Times New Roman"/>
                <w:sz w:val="24"/>
                <w:szCs w:val="24"/>
              </w:rPr>
              <w:t>твительных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по  числам.  Варианты  оконч</w:t>
            </w:r>
            <w:r w:rsidRPr="0095296B">
              <w:rPr>
                <w:rFonts w:ascii="Times New Roman" w:eastAsia="Times New Roman" w:hAnsi="Times New Roman" w:cs="Times New Roman"/>
                <w:sz w:val="24"/>
                <w:szCs w:val="24"/>
              </w:rPr>
              <w:t>аний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мён существительных во множест</w:t>
            </w:r>
            <w:r w:rsidRPr="0095296B">
              <w:rPr>
                <w:rFonts w:ascii="Times New Roman" w:eastAsia="Times New Roman" w:hAnsi="Times New Roman" w:cs="Times New Roman"/>
                <w:sz w:val="24"/>
                <w:szCs w:val="24"/>
              </w:rPr>
              <w:t>венном числе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</w:tcPr>
          <w:p w:rsidR="0095296B" w:rsidRPr="008E6775" w:rsidRDefault="0095296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95296B" w:rsidRPr="008E6775" w:rsidRDefault="0095296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95296B" w:rsidRPr="008E6775" w:rsidRDefault="0095296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96B" w:rsidRPr="008E6775" w:rsidTr="002359D6">
        <w:tc>
          <w:tcPr>
            <w:tcW w:w="696" w:type="dxa"/>
            <w:gridSpan w:val="4"/>
          </w:tcPr>
          <w:p w:rsidR="0095296B" w:rsidRPr="008E6775" w:rsidRDefault="0095296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4515" w:type="dxa"/>
            <w:gridSpan w:val="2"/>
          </w:tcPr>
          <w:p w:rsidR="0095296B" w:rsidRPr="008E6775" w:rsidRDefault="0095296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Одушевленные и неодушевленные  имена существительные.</w:t>
            </w:r>
          </w:p>
        </w:tc>
        <w:tc>
          <w:tcPr>
            <w:tcW w:w="7486" w:type="dxa"/>
            <w:vMerge/>
          </w:tcPr>
          <w:p w:rsidR="0095296B" w:rsidRPr="00B15E39" w:rsidRDefault="0095296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95296B" w:rsidRPr="008E6775" w:rsidRDefault="0095296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95296B" w:rsidRPr="008E6775" w:rsidRDefault="0095296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95296B" w:rsidRPr="008E6775" w:rsidRDefault="0095296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96B" w:rsidRPr="008E6775" w:rsidTr="002359D6">
        <w:tc>
          <w:tcPr>
            <w:tcW w:w="696" w:type="dxa"/>
            <w:gridSpan w:val="4"/>
          </w:tcPr>
          <w:p w:rsidR="0095296B" w:rsidRPr="008E6775" w:rsidRDefault="0095296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515" w:type="dxa"/>
            <w:gridSpan w:val="2"/>
          </w:tcPr>
          <w:p w:rsidR="0095296B" w:rsidRPr="008E6775" w:rsidRDefault="0095296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Собственные и нарицательные имена существительные.</w:t>
            </w:r>
          </w:p>
        </w:tc>
        <w:tc>
          <w:tcPr>
            <w:tcW w:w="7486" w:type="dxa"/>
            <w:vMerge/>
          </w:tcPr>
          <w:p w:rsidR="0095296B" w:rsidRPr="008E6775" w:rsidRDefault="0095296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95296B" w:rsidRPr="008E6775" w:rsidRDefault="0095296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95296B" w:rsidRPr="008E6775" w:rsidRDefault="0095296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95296B" w:rsidRPr="008E6775" w:rsidRDefault="0095296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96B" w:rsidRPr="008E6775" w:rsidTr="002359D6">
        <w:tc>
          <w:tcPr>
            <w:tcW w:w="696" w:type="dxa"/>
            <w:gridSpan w:val="4"/>
          </w:tcPr>
          <w:p w:rsidR="0095296B" w:rsidRPr="008E6775" w:rsidRDefault="0095296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4515" w:type="dxa"/>
            <w:gridSpan w:val="2"/>
          </w:tcPr>
          <w:p w:rsidR="0095296B" w:rsidRPr="008E6775" w:rsidRDefault="0095296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собственных имён существительных</w:t>
            </w:r>
          </w:p>
        </w:tc>
        <w:tc>
          <w:tcPr>
            <w:tcW w:w="7486" w:type="dxa"/>
            <w:vMerge/>
          </w:tcPr>
          <w:p w:rsidR="0095296B" w:rsidRPr="008E6775" w:rsidRDefault="0095296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95296B" w:rsidRPr="008E6775" w:rsidRDefault="0095296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95296B" w:rsidRPr="008E6775" w:rsidRDefault="0095296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95296B" w:rsidRPr="008E6775" w:rsidRDefault="0095296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96B" w:rsidRPr="008E6775" w:rsidTr="002359D6">
        <w:tc>
          <w:tcPr>
            <w:tcW w:w="696" w:type="dxa"/>
            <w:gridSpan w:val="4"/>
          </w:tcPr>
          <w:p w:rsidR="0095296B" w:rsidRPr="008E6775" w:rsidRDefault="0095296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4515" w:type="dxa"/>
            <w:gridSpan w:val="2"/>
          </w:tcPr>
          <w:p w:rsidR="0095296B" w:rsidRPr="008E6775" w:rsidRDefault="0095296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Категория числа имени существительного.</w:t>
            </w:r>
          </w:p>
        </w:tc>
        <w:tc>
          <w:tcPr>
            <w:tcW w:w="7486" w:type="dxa"/>
            <w:vMerge/>
          </w:tcPr>
          <w:p w:rsidR="0095296B" w:rsidRPr="008E6775" w:rsidRDefault="0095296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95296B" w:rsidRPr="008E6775" w:rsidRDefault="0095296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95296B" w:rsidRPr="008E6775" w:rsidRDefault="0095296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95296B" w:rsidRPr="008E6775" w:rsidRDefault="0095296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96B" w:rsidRPr="008E6775" w:rsidTr="002359D6">
        <w:tc>
          <w:tcPr>
            <w:tcW w:w="696" w:type="dxa"/>
            <w:gridSpan w:val="4"/>
          </w:tcPr>
          <w:p w:rsidR="0095296B" w:rsidRPr="008E6775" w:rsidRDefault="0095296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4515" w:type="dxa"/>
            <w:gridSpan w:val="2"/>
          </w:tcPr>
          <w:p w:rsidR="0095296B" w:rsidRPr="008E6775" w:rsidRDefault="0095296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речи. Правильное употребление имен существительных во множественном числе. </w:t>
            </w:r>
          </w:p>
        </w:tc>
        <w:tc>
          <w:tcPr>
            <w:tcW w:w="7486" w:type="dxa"/>
            <w:vMerge/>
          </w:tcPr>
          <w:p w:rsidR="0095296B" w:rsidRPr="008E6775" w:rsidRDefault="0095296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95296B" w:rsidRPr="008E6775" w:rsidRDefault="0095296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95296B" w:rsidRPr="008E6775" w:rsidRDefault="0095296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95296B" w:rsidRPr="008E6775" w:rsidRDefault="0095296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96B" w:rsidRPr="008E6775" w:rsidTr="002359D6">
        <w:tc>
          <w:tcPr>
            <w:tcW w:w="696" w:type="dxa"/>
            <w:gridSpan w:val="4"/>
          </w:tcPr>
          <w:p w:rsidR="0095296B" w:rsidRPr="008E6775" w:rsidRDefault="0095296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4515" w:type="dxa"/>
            <w:gridSpan w:val="2"/>
          </w:tcPr>
          <w:p w:rsidR="0095296B" w:rsidRPr="008E6775" w:rsidRDefault="0095296B" w:rsidP="00907A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A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Обучение написанию изложения по вопросам и опорным словам.</w:t>
            </w:r>
          </w:p>
        </w:tc>
        <w:tc>
          <w:tcPr>
            <w:tcW w:w="7486" w:type="dxa"/>
            <w:vMerge w:val="restart"/>
          </w:tcPr>
          <w:p w:rsidR="0095296B" w:rsidRPr="008E6775" w:rsidRDefault="0095296B" w:rsidP="0095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и написание изложения по вопросам и опорным словам.</w:t>
            </w:r>
          </w:p>
        </w:tc>
        <w:tc>
          <w:tcPr>
            <w:tcW w:w="850" w:type="dxa"/>
            <w:gridSpan w:val="2"/>
          </w:tcPr>
          <w:p w:rsidR="0095296B" w:rsidRPr="008E6775" w:rsidRDefault="0095296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95296B" w:rsidRPr="008E6775" w:rsidRDefault="0095296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95296B" w:rsidRPr="008E6775" w:rsidRDefault="0095296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5296B" w:rsidRPr="008E6775" w:rsidTr="002359D6">
        <w:tc>
          <w:tcPr>
            <w:tcW w:w="696" w:type="dxa"/>
            <w:gridSpan w:val="4"/>
          </w:tcPr>
          <w:p w:rsidR="0095296B" w:rsidRPr="008E6775" w:rsidRDefault="0095296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4515" w:type="dxa"/>
            <w:gridSpan w:val="2"/>
          </w:tcPr>
          <w:p w:rsidR="0095296B" w:rsidRPr="008E6775" w:rsidRDefault="0095296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07A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Обучающее изложение по вопросам и опорным словам.</w:t>
            </w:r>
          </w:p>
        </w:tc>
        <w:tc>
          <w:tcPr>
            <w:tcW w:w="7486" w:type="dxa"/>
            <w:vMerge/>
          </w:tcPr>
          <w:p w:rsidR="0095296B" w:rsidRPr="008E6775" w:rsidRDefault="0095296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95296B" w:rsidRPr="008E6775" w:rsidRDefault="0095296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95296B" w:rsidRPr="008E6775" w:rsidRDefault="0095296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95296B" w:rsidRPr="008E6775" w:rsidRDefault="0095296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0EBB" w:rsidRPr="008E6775" w:rsidTr="002359D6">
        <w:tc>
          <w:tcPr>
            <w:tcW w:w="696" w:type="dxa"/>
            <w:gridSpan w:val="4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4515" w:type="dxa"/>
            <w:gridSpan w:val="2"/>
          </w:tcPr>
          <w:p w:rsidR="00020EBB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15E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Глагол.</w:t>
            </w:r>
          </w:p>
          <w:p w:rsidR="00020EBB" w:rsidRPr="0082566B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5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и употребление в речи</w:t>
            </w:r>
          </w:p>
        </w:tc>
        <w:tc>
          <w:tcPr>
            <w:tcW w:w="7486" w:type="dxa"/>
            <w:vMerge w:val="restart"/>
          </w:tcPr>
          <w:p w:rsidR="00020EBB" w:rsidRPr="008E6775" w:rsidRDefault="00020EBB" w:rsidP="0095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Глагол.  Значение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 употребление  в  речи.  Изм</w:t>
            </w:r>
            <w:r w:rsidRPr="0095296B">
              <w:rPr>
                <w:rFonts w:ascii="Times New Roman" w:eastAsia="Times New Roman" w:hAnsi="Times New Roman" w:cs="Times New Roman"/>
                <w:sz w:val="24"/>
                <w:szCs w:val="24"/>
              </w:rPr>
              <w:t>енение глаголов по временам и числам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Роль глаголов в речи.</w:t>
            </w:r>
          </w:p>
        </w:tc>
        <w:tc>
          <w:tcPr>
            <w:tcW w:w="850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0EBB" w:rsidRPr="008E6775" w:rsidTr="002359D6">
        <w:tc>
          <w:tcPr>
            <w:tcW w:w="696" w:type="dxa"/>
            <w:gridSpan w:val="4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4515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Упражнение в определении глаголов в предложении.</w:t>
            </w:r>
          </w:p>
        </w:tc>
        <w:tc>
          <w:tcPr>
            <w:tcW w:w="7486" w:type="dxa"/>
            <w:vMerge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0EBB" w:rsidRPr="008E6775" w:rsidTr="002359D6">
        <w:tc>
          <w:tcPr>
            <w:tcW w:w="696" w:type="dxa"/>
            <w:gridSpan w:val="4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4515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глаголов по числам.</w:t>
            </w:r>
          </w:p>
        </w:tc>
        <w:tc>
          <w:tcPr>
            <w:tcW w:w="7486" w:type="dxa"/>
            <w:vMerge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0EBB" w:rsidRPr="008E6775" w:rsidTr="002359D6">
        <w:tc>
          <w:tcPr>
            <w:tcW w:w="696" w:type="dxa"/>
            <w:gridSpan w:val="4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137</w:t>
            </w:r>
          </w:p>
        </w:tc>
        <w:tc>
          <w:tcPr>
            <w:tcW w:w="4515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Упражнение в определении числа глаголов.</w:t>
            </w:r>
          </w:p>
        </w:tc>
        <w:tc>
          <w:tcPr>
            <w:tcW w:w="7486" w:type="dxa"/>
            <w:vMerge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0EBB" w:rsidRPr="008E6775" w:rsidTr="002359D6">
        <w:tc>
          <w:tcPr>
            <w:tcW w:w="696" w:type="dxa"/>
            <w:gridSpan w:val="4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515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глаголов по временам</w:t>
            </w:r>
            <w:proofErr w:type="gramStart"/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ез введения термина)</w:t>
            </w:r>
          </w:p>
        </w:tc>
        <w:tc>
          <w:tcPr>
            <w:tcW w:w="7486" w:type="dxa"/>
            <w:vMerge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0EBB" w:rsidRPr="008E6775" w:rsidTr="002359D6">
        <w:tc>
          <w:tcPr>
            <w:tcW w:w="696" w:type="dxa"/>
            <w:gridSpan w:val="4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4515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времени глагола.</w:t>
            </w:r>
          </w:p>
        </w:tc>
        <w:tc>
          <w:tcPr>
            <w:tcW w:w="7486" w:type="dxa"/>
            <w:vMerge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0EBB" w:rsidRPr="008E6775" w:rsidTr="002359D6">
        <w:tc>
          <w:tcPr>
            <w:tcW w:w="696" w:type="dxa"/>
            <w:gridSpan w:val="4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4515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глагола в  предложения, в речи.</w:t>
            </w:r>
          </w:p>
        </w:tc>
        <w:tc>
          <w:tcPr>
            <w:tcW w:w="7486" w:type="dxa"/>
            <w:vMerge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F2522" w:rsidRPr="008E6775" w:rsidTr="002359D6">
        <w:tc>
          <w:tcPr>
            <w:tcW w:w="696" w:type="dxa"/>
            <w:gridSpan w:val="4"/>
          </w:tcPr>
          <w:p w:rsidR="00CF2522" w:rsidRPr="008E6775" w:rsidRDefault="00595C90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4515" w:type="dxa"/>
            <w:gridSpan w:val="2"/>
          </w:tcPr>
          <w:p w:rsidR="00CF2522" w:rsidRDefault="00CF2522" w:rsidP="00B71C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речи. </w:t>
            </w:r>
            <w:r w:rsidR="00B71CD9" w:rsidRPr="00B71C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Сочинение рассказа по серии картинок и по вопросам.</w:t>
            </w:r>
          </w:p>
        </w:tc>
        <w:tc>
          <w:tcPr>
            <w:tcW w:w="7486" w:type="dxa"/>
          </w:tcPr>
          <w:p w:rsidR="00CF2522" w:rsidRPr="008E6775" w:rsidRDefault="00020EBB" w:rsidP="00020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рассказа.</w:t>
            </w:r>
          </w:p>
        </w:tc>
        <w:tc>
          <w:tcPr>
            <w:tcW w:w="850" w:type="dxa"/>
            <w:gridSpan w:val="2"/>
          </w:tcPr>
          <w:p w:rsidR="00CF2522" w:rsidRPr="008E6775" w:rsidRDefault="00CF2522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CF2522" w:rsidRPr="008E6775" w:rsidRDefault="00CF2522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CF2522" w:rsidRPr="008E6775" w:rsidRDefault="00CF2522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0EBB" w:rsidRPr="008E6775" w:rsidTr="002359D6">
        <w:tc>
          <w:tcPr>
            <w:tcW w:w="696" w:type="dxa"/>
            <w:gridSpan w:val="4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4515" w:type="dxa"/>
            <w:gridSpan w:val="2"/>
          </w:tcPr>
          <w:p w:rsidR="00020EBB" w:rsidRPr="008E6775" w:rsidRDefault="00020EBB" w:rsidP="00595C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5C9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Имя прилагательное как часть речи.</w:t>
            </w:r>
          </w:p>
        </w:tc>
        <w:tc>
          <w:tcPr>
            <w:tcW w:w="7486" w:type="dxa"/>
            <w:vMerge w:val="restart"/>
          </w:tcPr>
          <w:p w:rsidR="00020EBB" w:rsidRDefault="00020EBB" w:rsidP="0095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6B">
              <w:rPr>
                <w:rFonts w:ascii="Times New Roman" w:eastAsia="Times New Roman" w:hAnsi="Times New Roman" w:cs="Times New Roman"/>
                <w:sz w:val="24"/>
                <w:szCs w:val="24"/>
              </w:rPr>
              <w:t>Имя  при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лагательное  как  часть  речи. </w:t>
            </w:r>
            <w:r w:rsidRPr="0095296B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 имён  прилагательных  по  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</w:t>
            </w:r>
            <w:r w:rsidRPr="0095296B">
              <w:rPr>
                <w:rFonts w:ascii="Times New Roman" w:eastAsia="Times New Roman" w:hAnsi="Times New Roman" w:cs="Times New Roman"/>
                <w:sz w:val="24"/>
                <w:szCs w:val="24"/>
              </w:rPr>
              <w:t>лам.  Роль  имён  прилагательных  в  речи.</w:t>
            </w:r>
          </w:p>
          <w:p w:rsidR="00020EBB" w:rsidRDefault="00020EBB" w:rsidP="0095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EBB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Устное составление текста по данной теме и опорным словам.</w:t>
            </w:r>
          </w:p>
          <w:p w:rsidR="00020EBB" w:rsidRPr="008E6775" w:rsidRDefault="00020EBB" w:rsidP="0095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EBB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текста с описанием природы.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с текстом-описанием.</w:t>
            </w:r>
          </w:p>
        </w:tc>
        <w:tc>
          <w:tcPr>
            <w:tcW w:w="850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0EBB" w:rsidRPr="008E6775" w:rsidTr="002359D6">
        <w:tc>
          <w:tcPr>
            <w:tcW w:w="696" w:type="dxa"/>
            <w:gridSpan w:val="4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4515" w:type="dxa"/>
            <w:gridSpan w:val="2"/>
          </w:tcPr>
          <w:p w:rsidR="00020EBB" w:rsidRPr="00595C90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5C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Роль имён прилагательных в речи.</w:t>
            </w:r>
          </w:p>
        </w:tc>
        <w:tc>
          <w:tcPr>
            <w:tcW w:w="7486" w:type="dxa"/>
            <w:vMerge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0EBB" w:rsidRPr="008E6775" w:rsidTr="002359D6">
        <w:tc>
          <w:tcPr>
            <w:tcW w:w="696" w:type="dxa"/>
            <w:gridSpan w:val="4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4515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Упражнение в определении имен прилагательных.</w:t>
            </w:r>
          </w:p>
        </w:tc>
        <w:tc>
          <w:tcPr>
            <w:tcW w:w="7486" w:type="dxa"/>
            <w:vMerge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0EBB" w:rsidRPr="008E6775" w:rsidTr="002359D6">
        <w:tc>
          <w:tcPr>
            <w:tcW w:w="696" w:type="dxa"/>
            <w:gridSpan w:val="4"/>
          </w:tcPr>
          <w:p w:rsidR="00020EBB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4515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7A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речи. Устное составление текста по данной теме и опорным словам.</w:t>
            </w:r>
          </w:p>
        </w:tc>
        <w:tc>
          <w:tcPr>
            <w:tcW w:w="7486" w:type="dxa"/>
            <w:vMerge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0EBB" w:rsidRPr="008E6775" w:rsidTr="002359D6">
        <w:tc>
          <w:tcPr>
            <w:tcW w:w="696" w:type="dxa"/>
            <w:gridSpan w:val="4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515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5C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речи. Составление текста с описанием природы.</w:t>
            </w:r>
          </w:p>
        </w:tc>
        <w:tc>
          <w:tcPr>
            <w:tcW w:w="7486" w:type="dxa"/>
            <w:vMerge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0EBB" w:rsidRPr="008E6775" w:rsidTr="002359D6">
        <w:tc>
          <w:tcPr>
            <w:tcW w:w="696" w:type="dxa"/>
            <w:gridSpan w:val="4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4515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речи. Сочинение-миниатюра «Весеннее утро»</w:t>
            </w:r>
          </w:p>
        </w:tc>
        <w:tc>
          <w:tcPr>
            <w:tcW w:w="7486" w:type="dxa"/>
            <w:vMerge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0EBB" w:rsidRPr="008E6775" w:rsidTr="002359D6">
        <w:tc>
          <w:tcPr>
            <w:tcW w:w="696" w:type="dxa"/>
            <w:gridSpan w:val="4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4515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 имени прилагательного.</w:t>
            </w:r>
          </w:p>
        </w:tc>
        <w:tc>
          <w:tcPr>
            <w:tcW w:w="7486" w:type="dxa"/>
            <w:vMerge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0EBB" w:rsidRPr="008E6775" w:rsidTr="002359D6">
        <w:tc>
          <w:tcPr>
            <w:tcW w:w="696" w:type="dxa"/>
            <w:gridSpan w:val="4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4515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Упражнение в определении числа имени прилагательного.</w:t>
            </w:r>
          </w:p>
        </w:tc>
        <w:tc>
          <w:tcPr>
            <w:tcW w:w="7486" w:type="dxa"/>
            <w:vMerge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0EBB" w:rsidRPr="008E6775" w:rsidTr="002359D6">
        <w:tc>
          <w:tcPr>
            <w:tcW w:w="696" w:type="dxa"/>
            <w:gridSpan w:val="4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4515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знаний о самостоятельных частях речи.</w:t>
            </w:r>
          </w:p>
        </w:tc>
        <w:tc>
          <w:tcPr>
            <w:tcW w:w="7486" w:type="dxa"/>
            <w:vMerge w:val="restart"/>
          </w:tcPr>
          <w:p w:rsidR="00020EBB" w:rsidRPr="008E6775" w:rsidRDefault="00020EBB" w:rsidP="009529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296B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знаний  об  основных  частях </w:t>
            </w:r>
            <w:r w:rsidRPr="0095296B">
              <w:rPr>
                <w:rFonts w:ascii="Times New Roman" w:eastAsia="Times New Roman" w:hAnsi="Times New Roman" w:cs="Times New Roman"/>
                <w:sz w:val="24"/>
                <w:szCs w:val="24"/>
              </w:rPr>
              <w:t>речи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0EBB" w:rsidRPr="008E6775" w:rsidTr="002359D6">
        <w:tc>
          <w:tcPr>
            <w:tcW w:w="696" w:type="dxa"/>
            <w:gridSpan w:val="4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4515" w:type="dxa"/>
            <w:gridSpan w:val="2"/>
          </w:tcPr>
          <w:p w:rsidR="00020EBB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Проверочная работа по теме «Части речи»</w:t>
            </w:r>
          </w:p>
        </w:tc>
        <w:tc>
          <w:tcPr>
            <w:tcW w:w="7486" w:type="dxa"/>
            <w:vMerge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020EBB" w:rsidRPr="008E6775" w:rsidRDefault="00020EB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C4E" w:rsidRPr="008E6775" w:rsidTr="002359D6">
        <w:tc>
          <w:tcPr>
            <w:tcW w:w="696" w:type="dxa"/>
            <w:gridSpan w:val="4"/>
          </w:tcPr>
          <w:p w:rsidR="00C83C4E" w:rsidRPr="008E6775" w:rsidRDefault="00C83C4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4515" w:type="dxa"/>
            <w:gridSpan w:val="2"/>
          </w:tcPr>
          <w:p w:rsidR="00C83C4E" w:rsidRPr="008E6775" w:rsidRDefault="00C83C4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Предлог.</w:t>
            </w:r>
            <w:r>
              <w:t xml:space="preserve"> </w:t>
            </w:r>
            <w:r w:rsidRPr="0030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Литературные нормы употребления в речи предлогов.</w:t>
            </w:r>
          </w:p>
        </w:tc>
        <w:tc>
          <w:tcPr>
            <w:tcW w:w="7486" w:type="dxa"/>
            <w:vMerge w:val="restart"/>
          </w:tcPr>
          <w:p w:rsidR="00C83C4E" w:rsidRPr="008E6775" w:rsidRDefault="00C83C4E" w:rsidP="00405B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5B7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Предлог.  Зн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акомство  с  наиболее  употреби</w:t>
            </w:r>
            <w:r w:rsidRPr="00405B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тельными  предлогами.  Функция  предлогов.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</w:t>
            </w:r>
            <w:r w:rsidRPr="00405B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предлогов со словами,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</w:t>
            </w:r>
            <w:r w:rsidRPr="00405B7D">
              <w:rPr>
                <w:rFonts w:ascii="Times New Roman" w:eastAsia="Times New Roman" w:hAnsi="Times New Roman" w:cs="Times New Roman"/>
                <w:sz w:val="24"/>
                <w:szCs w:val="24"/>
              </w:rPr>
              <w:t>личие предлогов от приставок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</w:tcPr>
          <w:p w:rsidR="00C83C4E" w:rsidRPr="008E6775" w:rsidRDefault="00C83C4E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C83C4E" w:rsidRPr="008E6775" w:rsidRDefault="00C83C4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C83C4E" w:rsidRPr="008E6775" w:rsidRDefault="00C83C4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C4E" w:rsidRPr="008E6775" w:rsidTr="002359D6">
        <w:tc>
          <w:tcPr>
            <w:tcW w:w="696" w:type="dxa"/>
            <w:gridSpan w:val="4"/>
          </w:tcPr>
          <w:p w:rsidR="00C83C4E" w:rsidRPr="008E6775" w:rsidRDefault="00C83C4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4515" w:type="dxa"/>
            <w:gridSpan w:val="2"/>
          </w:tcPr>
          <w:p w:rsidR="00C83C4E" w:rsidRPr="008E6775" w:rsidRDefault="00C83C4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предлогов.</w:t>
            </w:r>
          </w:p>
        </w:tc>
        <w:tc>
          <w:tcPr>
            <w:tcW w:w="7486" w:type="dxa"/>
            <w:vMerge/>
          </w:tcPr>
          <w:p w:rsidR="00C83C4E" w:rsidRPr="008E6775" w:rsidRDefault="00C83C4E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C83C4E" w:rsidRPr="008E6775" w:rsidRDefault="00C83C4E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C83C4E" w:rsidRPr="008E6775" w:rsidRDefault="00C83C4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C83C4E" w:rsidRPr="008E6775" w:rsidRDefault="00C83C4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C4E" w:rsidRPr="008E6775" w:rsidTr="002359D6">
        <w:tc>
          <w:tcPr>
            <w:tcW w:w="696" w:type="dxa"/>
            <w:gridSpan w:val="4"/>
          </w:tcPr>
          <w:p w:rsidR="00C83C4E" w:rsidRPr="008E6775" w:rsidRDefault="00C83C4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4515" w:type="dxa"/>
            <w:gridSpan w:val="2"/>
          </w:tcPr>
          <w:p w:rsidR="00C83C4E" w:rsidRPr="008E6775" w:rsidRDefault="00C83C4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разграничения предлога и приставки.</w:t>
            </w:r>
          </w:p>
        </w:tc>
        <w:tc>
          <w:tcPr>
            <w:tcW w:w="7486" w:type="dxa"/>
            <w:vMerge/>
          </w:tcPr>
          <w:p w:rsidR="00C83C4E" w:rsidRPr="008E6775" w:rsidRDefault="00C83C4E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C83C4E" w:rsidRPr="008E6775" w:rsidRDefault="00C83C4E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C83C4E" w:rsidRPr="008E6775" w:rsidRDefault="00C83C4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C83C4E" w:rsidRPr="008E6775" w:rsidRDefault="00C83C4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95C90" w:rsidRPr="008E6775" w:rsidTr="002359D6">
        <w:tc>
          <w:tcPr>
            <w:tcW w:w="696" w:type="dxa"/>
            <w:gridSpan w:val="4"/>
          </w:tcPr>
          <w:p w:rsidR="00595C90" w:rsidRPr="008E6775" w:rsidRDefault="003057ED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4515" w:type="dxa"/>
            <w:gridSpan w:val="2"/>
          </w:tcPr>
          <w:p w:rsidR="00595C90" w:rsidRPr="008E6775" w:rsidRDefault="00595C90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по теме «Части речи»</w:t>
            </w:r>
          </w:p>
        </w:tc>
        <w:tc>
          <w:tcPr>
            <w:tcW w:w="7486" w:type="dxa"/>
          </w:tcPr>
          <w:p w:rsidR="00595C90" w:rsidRPr="008E6775" w:rsidRDefault="00C83C4E" w:rsidP="00C83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частей речи в предложении.</w:t>
            </w:r>
          </w:p>
        </w:tc>
        <w:tc>
          <w:tcPr>
            <w:tcW w:w="850" w:type="dxa"/>
            <w:gridSpan w:val="2"/>
          </w:tcPr>
          <w:p w:rsidR="00595C90" w:rsidRPr="008E6775" w:rsidRDefault="00595C90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595C90" w:rsidRPr="008E6775" w:rsidRDefault="00595C90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595C90" w:rsidRPr="008E6775" w:rsidRDefault="00595C90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176" w:rsidRPr="008E6775" w:rsidTr="002359D6">
        <w:tc>
          <w:tcPr>
            <w:tcW w:w="696" w:type="dxa"/>
            <w:gridSpan w:val="4"/>
          </w:tcPr>
          <w:p w:rsidR="00007176" w:rsidRPr="008E6775" w:rsidRDefault="003057ED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4515" w:type="dxa"/>
            <w:gridSpan w:val="2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Контрольный диктант</w:t>
            </w: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по</w:t>
            </w:r>
            <w:r w:rsidR="00595C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теме «Части речи» </w:t>
            </w:r>
          </w:p>
        </w:tc>
        <w:tc>
          <w:tcPr>
            <w:tcW w:w="7486" w:type="dxa"/>
          </w:tcPr>
          <w:p w:rsidR="00007176" w:rsidRPr="008E6775" w:rsidRDefault="00C83C4E" w:rsidP="00C83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качество усвоения учебного материала по теме «Части речи».</w:t>
            </w:r>
          </w:p>
        </w:tc>
        <w:tc>
          <w:tcPr>
            <w:tcW w:w="850" w:type="dxa"/>
            <w:gridSpan w:val="2"/>
          </w:tcPr>
          <w:p w:rsidR="00007176" w:rsidRPr="008E6775" w:rsidRDefault="0000717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007176" w:rsidRPr="008E6775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176" w:rsidRPr="008E6775" w:rsidTr="00DA058E">
        <w:tc>
          <w:tcPr>
            <w:tcW w:w="675" w:type="dxa"/>
            <w:gridSpan w:val="3"/>
          </w:tcPr>
          <w:p w:rsidR="00007176" w:rsidRPr="008E6775" w:rsidRDefault="0000717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742" w:type="dxa"/>
            <w:gridSpan w:val="11"/>
          </w:tcPr>
          <w:p w:rsidR="00007176" w:rsidRPr="008E6775" w:rsidRDefault="006D050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«Предложение. Текст»  8 ч</w:t>
            </w:r>
          </w:p>
        </w:tc>
      </w:tr>
      <w:tr w:rsidR="00C83C4E" w:rsidRPr="008E6775" w:rsidTr="002359D6">
        <w:tc>
          <w:tcPr>
            <w:tcW w:w="696" w:type="dxa"/>
            <w:gridSpan w:val="4"/>
          </w:tcPr>
          <w:p w:rsidR="00C83C4E" w:rsidRPr="008E6775" w:rsidRDefault="00C83C4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4515" w:type="dxa"/>
            <w:gridSpan w:val="2"/>
          </w:tcPr>
          <w:p w:rsidR="00C83C4E" w:rsidRPr="008E6775" w:rsidRDefault="00C83C4E" w:rsidP="00DD1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Предложение.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Типы предложений по цели высказывания и по интонации.</w:t>
            </w:r>
          </w:p>
        </w:tc>
        <w:tc>
          <w:tcPr>
            <w:tcW w:w="7486" w:type="dxa"/>
            <w:vMerge w:val="restart"/>
          </w:tcPr>
          <w:p w:rsidR="00C83C4E" w:rsidRPr="00C83C4E" w:rsidRDefault="00C83C4E" w:rsidP="00C83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4E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Различение 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редложения,  словосочетания  и </w:t>
            </w:r>
            <w:r w:rsidRPr="00C83C4E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 (осознание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их сходства и различия). Разли</w:t>
            </w:r>
            <w:r w:rsidRPr="00C83C4E">
              <w:rPr>
                <w:rFonts w:ascii="Times New Roman" w:eastAsia="Times New Roman" w:hAnsi="Times New Roman" w:cs="Times New Roman"/>
                <w:sz w:val="24"/>
                <w:szCs w:val="24"/>
              </w:rPr>
              <w:t>чение предлож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ений по цели высказывания: пове</w:t>
            </w:r>
            <w:r w:rsidRPr="00C83C4E">
              <w:rPr>
                <w:rFonts w:ascii="Times New Roman" w:eastAsia="Times New Roman" w:hAnsi="Times New Roman" w:cs="Times New Roman"/>
                <w:sz w:val="24"/>
                <w:szCs w:val="24"/>
              </w:rPr>
              <w:t>ствовательные,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вопросительные  и  побудитель</w:t>
            </w:r>
            <w:r w:rsidRPr="00C83C4E">
              <w:rPr>
                <w:rFonts w:ascii="Times New Roman" w:eastAsia="Times New Roman" w:hAnsi="Times New Roman" w:cs="Times New Roman"/>
                <w:sz w:val="24"/>
                <w:szCs w:val="24"/>
              </w:rPr>
              <w:t>ные;  по  эмоцио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нальной  окраске  (интонации): </w:t>
            </w:r>
            <w:r w:rsidRPr="00C83C4E">
              <w:rPr>
                <w:rFonts w:ascii="Times New Roman" w:eastAsia="Times New Roman" w:hAnsi="Times New Roman" w:cs="Times New Roman"/>
                <w:sz w:val="24"/>
                <w:szCs w:val="24"/>
              </w:rPr>
              <w:t>восклицательные и невосклицательные.</w:t>
            </w:r>
          </w:p>
          <w:p w:rsidR="00C83C4E" w:rsidRPr="00C83C4E" w:rsidRDefault="00C83C4E" w:rsidP="00C83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главных  членов  предложения: </w:t>
            </w:r>
            <w:r w:rsidRPr="00C83C4E">
              <w:rPr>
                <w:rFonts w:ascii="Times New Roman" w:eastAsia="Times New Roman" w:hAnsi="Times New Roman" w:cs="Times New Roman"/>
                <w:sz w:val="24"/>
                <w:szCs w:val="24"/>
              </w:rPr>
              <w:t>подлежащего  и  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азуемого.  Различение  главных </w:t>
            </w:r>
            <w:r w:rsidRPr="00C83C4E">
              <w:rPr>
                <w:rFonts w:ascii="Times New Roman" w:eastAsia="Times New Roman" w:hAnsi="Times New Roman" w:cs="Times New Roman"/>
                <w:sz w:val="24"/>
                <w:szCs w:val="24"/>
              </w:rPr>
              <w:t>и второстепенных членов предложения.</w:t>
            </w:r>
          </w:p>
          <w:p w:rsidR="00C83C4E" w:rsidRPr="00C83C4E" w:rsidRDefault="00C83C4E" w:rsidP="00C83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4E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Текст.  Признаки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текста.  Смысловое  единство </w:t>
            </w:r>
            <w:r w:rsidRPr="00C83C4E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предложений в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ексте. Заглавие текста. Последо</w:t>
            </w:r>
            <w:r w:rsidRPr="00C83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вательность предложений в тексте. Типы текстов: </w:t>
            </w:r>
          </w:p>
          <w:p w:rsidR="00C83C4E" w:rsidRDefault="00C83C4E" w:rsidP="00C83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4E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описание,  повест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вование,  рассуждение;  их  осо</w:t>
            </w:r>
            <w:r w:rsidRPr="00C83C4E">
              <w:rPr>
                <w:rFonts w:ascii="Times New Roman" w:eastAsia="Times New Roman" w:hAnsi="Times New Roman" w:cs="Times New Roman"/>
                <w:sz w:val="24"/>
                <w:szCs w:val="24"/>
              </w:rPr>
              <w:t>бенности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83C4E" w:rsidRPr="00C83C4E" w:rsidRDefault="00C83C4E" w:rsidP="00C83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4E">
              <w:rPr>
                <w:rFonts w:ascii="Times New Roman" w:eastAsia="Times New Roman" w:hAnsi="Times New Roman" w:cs="Times New Roman"/>
                <w:sz w:val="24"/>
                <w:szCs w:val="24"/>
              </w:rPr>
              <w:t>Зап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иска как один из видов текста, </w:t>
            </w:r>
            <w:r w:rsidRPr="00C83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её особенности. Письмо как один из видов </w:t>
            </w:r>
          </w:p>
          <w:p w:rsidR="00C83C4E" w:rsidRPr="008E6775" w:rsidRDefault="00C83C4E" w:rsidP="00C83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C4E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текста,  треб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ования  к  его  написанию.  При</w:t>
            </w:r>
            <w:r w:rsidRPr="00C83C4E">
              <w:rPr>
                <w:rFonts w:ascii="Times New Roman" w:eastAsia="Times New Roman" w:hAnsi="Times New Roman" w:cs="Times New Roman"/>
                <w:sz w:val="24"/>
                <w:szCs w:val="24"/>
              </w:rPr>
              <w:t>глашение как вид текста, его особенности</w:t>
            </w:r>
            <w:r w:rsidR="00DA058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gridSpan w:val="2"/>
          </w:tcPr>
          <w:p w:rsidR="00C83C4E" w:rsidRPr="008E6775" w:rsidRDefault="00C83C4E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C83C4E" w:rsidRPr="008E6775" w:rsidRDefault="00C83C4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C83C4E" w:rsidRPr="008E6775" w:rsidRDefault="00C83C4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C4E" w:rsidRPr="008E6775" w:rsidTr="002359D6">
        <w:tc>
          <w:tcPr>
            <w:tcW w:w="696" w:type="dxa"/>
            <w:gridSpan w:val="4"/>
          </w:tcPr>
          <w:p w:rsidR="00C83C4E" w:rsidRPr="008E6775" w:rsidRDefault="00C83C4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4515" w:type="dxa"/>
            <w:gridSpan w:val="2"/>
          </w:tcPr>
          <w:p w:rsidR="00C83C4E" w:rsidRPr="008E6775" w:rsidRDefault="00C83C4E" w:rsidP="00DD12E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Главные члены предложения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7486" w:type="dxa"/>
            <w:vMerge/>
          </w:tcPr>
          <w:p w:rsidR="00C83C4E" w:rsidRPr="008E6775" w:rsidRDefault="00C83C4E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C83C4E" w:rsidRPr="008E6775" w:rsidRDefault="00C83C4E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C83C4E" w:rsidRPr="008E6775" w:rsidRDefault="00C83C4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C83C4E" w:rsidRPr="008E6775" w:rsidRDefault="00C83C4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C4E" w:rsidRPr="008E6775" w:rsidTr="002359D6">
        <w:tc>
          <w:tcPr>
            <w:tcW w:w="696" w:type="dxa"/>
            <w:gridSpan w:val="4"/>
          </w:tcPr>
          <w:p w:rsidR="00C83C4E" w:rsidRPr="008E6775" w:rsidRDefault="00C83C4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4515" w:type="dxa"/>
            <w:gridSpan w:val="2"/>
          </w:tcPr>
          <w:p w:rsidR="00C83C4E" w:rsidRPr="008E6775" w:rsidRDefault="00C83C4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D12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Второстепенные  члены предложения.</w:t>
            </w:r>
          </w:p>
        </w:tc>
        <w:tc>
          <w:tcPr>
            <w:tcW w:w="7486" w:type="dxa"/>
            <w:vMerge/>
          </w:tcPr>
          <w:p w:rsidR="00C83C4E" w:rsidRPr="008E6775" w:rsidRDefault="00C83C4E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C83C4E" w:rsidRPr="008E6775" w:rsidRDefault="00C83C4E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C83C4E" w:rsidRPr="008E6775" w:rsidRDefault="00C83C4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C83C4E" w:rsidRPr="008E6775" w:rsidRDefault="00C83C4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C4E" w:rsidRPr="008E6775" w:rsidTr="002359D6">
        <w:tc>
          <w:tcPr>
            <w:tcW w:w="696" w:type="dxa"/>
            <w:gridSpan w:val="4"/>
          </w:tcPr>
          <w:p w:rsidR="00C83C4E" w:rsidRPr="008E6775" w:rsidRDefault="00C83C4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4515" w:type="dxa"/>
            <w:gridSpan w:val="2"/>
          </w:tcPr>
          <w:p w:rsidR="00C83C4E" w:rsidRPr="008E6775" w:rsidRDefault="00C83C4E" w:rsidP="0030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Текст. Тема теста. Главная мысль текста. Связь предложений в тексте. </w:t>
            </w:r>
          </w:p>
        </w:tc>
        <w:tc>
          <w:tcPr>
            <w:tcW w:w="7486" w:type="dxa"/>
            <w:vMerge/>
          </w:tcPr>
          <w:p w:rsidR="00C83C4E" w:rsidRPr="008E6775" w:rsidRDefault="00C83C4E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C83C4E" w:rsidRPr="008E6775" w:rsidRDefault="00C83C4E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C83C4E" w:rsidRPr="008E6775" w:rsidRDefault="00C83C4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C83C4E" w:rsidRPr="008E6775" w:rsidRDefault="00C83C4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C4E" w:rsidRPr="008E6775" w:rsidTr="002359D6">
        <w:tc>
          <w:tcPr>
            <w:tcW w:w="696" w:type="dxa"/>
            <w:gridSpan w:val="4"/>
          </w:tcPr>
          <w:p w:rsidR="00C83C4E" w:rsidRPr="008E6775" w:rsidRDefault="00C83C4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4515" w:type="dxa"/>
            <w:gridSpan w:val="2"/>
          </w:tcPr>
          <w:p w:rsidR="00C83C4E" w:rsidRPr="008E6775" w:rsidRDefault="00C83C4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Типы текстов (описание, повествование, рассуждение)</w:t>
            </w:r>
          </w:p>
        </w:tc>
        <w:tc>
          <w:tcPr>
            <w:tcW w:w="7486" w:type="dxa"/>
            <w:vMerge/>
          </w:tcPr>
          <w:p w:rsidR="00C83C4E" w:rsidRPr="008E6775" w:rsidRDefault="00C83C4E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C83C4E" w:rsidRPr="008E6775" w:rsidRDefault="00C83C4E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C83C4E" w:rsidRPr="008E6775" w:rsidRDefault="00C83C4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C83C4E" w:rsidRPr="008E6775" w:rsidRDefault="00C83C4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C4E" w:rsidRPr="008E6775" w:rsidTr="002359D6">
        <w:tc>
          <w:tcPr>
            <w:tcW w:w="696" w:type="dxa"/>
            <w:gridSpan w:val="4"/>
          </w:tcPr>
          <w:p w:rsidR="00C83C4E" w:rsidRPr="008E6775" w:rsidRDefault="00C83C4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4515" w:type="dxa"/>
            <w:gridSpan w:val="2"/>
          </w:tcPr>
          <w:p w:rsidR="00C83C4E" w:rsidRPr="008E6775" w:rsidRDefault="00C83C4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Текст. Записка. Письмо.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Приглашение.</w:t>
            </w:r>
          </w:p>
        </w:tc>
        <w:tc>
          <w:tcPr>
            <w:tcW w:w="7486" w:type="dxa"/>
            <w:vMerge/>
          </w:tcPr>
          <w:p w:rsidR="00C83C4E" w:rsidRPr="008E6775" w:rsidRDefault="00C83C4E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C83C4E" w:rsidRPr="008E6775" w:rsidRDefault="00C83C4E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C83C4E" w:rsidRPr="008E6775" w:rsidRDefault="00C83C4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C83C4E" w:rsidRPr="008E6775" w:rsidRDefault="00C83C4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3C4E" w:rsidRPr="008E6775" w:rsidTr="002359D6">
        <w:tc>
          <w:tcPr>
            <w:tcW w:w="696" w:type="dxa"/>
            <w:gridSpan w:val="4"/>
          </w:tcPr>
          <w:p w:rsidR="00C83C4E" w:rsidRPr="008E6775" w:rsidRDefault="00C83C4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4515" w:type="dxa"/>
            <w:gridSpan w:val="2"/>
          </w:tcPr>
          <w:p w:rsidR="00C83C4E" w:rsidRPr="008E6775" w:rsidRDefault="00C83C4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Обобщение </w:t>
            </w:r>
            <w:r w:rsidRPr="006B1B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темы «Предложение, текст».</w:t>
            </w:r>
          </w:p>
        </w:tc>
        <w:tc>
          <w:tcPr>
            <w:tcW w:w="7486" w:type="dxa"/>
            <w:vMerge/>
          </w:tcPr>
          <w:p w:rsidR="00C83C4E" w:rsidRPr="008E6775" w:rsidRDefault="00C83C4E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C83C4E" w:rsidRPr="008E6775" w:rsidRDefault="00C83C4E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677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C83C4E" w:rsidRPr="008E6775" w:rsidRDefault="00C83C4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C83C4E" w:rsidRPr="008E6775" w:rsidRDefault="00C83C4E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176" w:rsidRPr="006D0506" w:rsidTr="002359D6">
        <w:tc>
          <w:tcPr>
            <w:tcW w:w="696" w:type="dxa"/>
            <w:gridSpan w:val="4"/>
          </w:tcPr>
          <w:p w:rsidR="00007176" w:rsidRPr="006D0506" w:rsidRDefault="006B1BE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506"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4515" w:type="dxa"/>
            <w:gridSpan w:val="2"/>
          </w:tcPr>
          <w:p w:rsidR="00007176" w:rsidRPr="006D0506" w:rsidRDefault="006B1BE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Проверочная работа по теме  «Предложение. Текст».</w:t>
            </w:r>
          </w:p>
        </w:tc>
        <w:tc>
          <w:tcPr>
            <w:tcW w:w="7486" w:type="dxa"/>
          </w:tcPr>
          <w:p w:rsidR="00007176" w:rsidRPr="006D0506" w:rsidRDefault="00C83C4E" w:rsidP="00C83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50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текстами.</w:t>
            </w:r>
          </w:p>
        </w:tc>
        <w:tc>
          <w:tcPr>
            <w:tcW w:w="850" w:type="dxa"/>
            <w:gridSpan w:val="2"/>
          </w:tcPr>
          <w:p w:rsidR="00007176" w:rsidRPr="006D0506" w:rsidRDefault="0000717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5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007176" w:rsidRPr="006D0506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007176" w:rsidRPr="006D0506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058E" w:rsidRPr="006D0506" w:rsidTr="00F3022B">
        <w:tc>
          <w:tcPr>
            <w:tcW w:w="15417" w:type="dxa"/>
            <w:gridSpan w:val="14"/>
          </w:tcPr>
          <w:p w:rsidR="00DA058E" w:rsidRPr="006D0506" w:rsidRDefault="00DA058E" w:rsidP="00DA0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5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Повторение изученного за год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6 ч</w:t>
            </w:r>
          </w:p>
        </w:tc>
      </w:tr>
      <w:tr w:rsidR="00007176" w:rsidRPr="006D0506" w:rsidTr="002359D6">
        <w:tc>
          <w:tcPr>
            <w:tcW w:w="696" w:type="dxa"/>
            <w:gridSpan w:val="4"/>
          </w:tcPr>
          <w:p w:rsidR="00007176" w:rsidRPr="006D0506" w:rsidRDefault="006B1BE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506"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4515" w:type="dxa"/>
            <w:gridSpan w:val="2"/>
          </w:tcPr>
          <w:p w:rsidR="00007176" w:rsidRPr="006D0506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</w:t>
            </w:r>
            <w:proofErr w:type="gramStart"/>
            <w:r w:rsidRPr="006D0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 w:rsidRPr="006D0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 2 классе по теме: «Части речи».</w:t>
            </w:r>
          </w:p>
        </w:tc>
        <w:tc>
          <w:tcPr>
            <w:tcW w:w="7486" w:type="dxa"/>
          </w:tcPr>
          <w:p w:rsidR="00007176" w:rsidRPr="006D0506" w:rsidRDefault="00C83C4E" w:rsidP="00C83C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506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 знаний  об  основных  частях речи.</w:t>
            </w:r>
          </w:p>
        </w:tc>
        <w:tc>
          <w:tcPr>
            <w:tcW w:w="850" w:type="dxa"/>
            <w:gridSpan w:val="2"/>
          </w:tcPr>
          <w:p w:rsidR="00007176" w:rsidRPr="006D0506" w:rsidRDefault="0000717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5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007176" w:rsidRPr="006D0506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007176" w:rsidRPr="006D0506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176" w:rsidRPr="006D0506" w:rsidTr="002359D6">
        <w:tc>
          <w:tcPr>
            <w:tcW w:w="696" w:type="dxa"/>
            <w:gridSpan w:val="4"/>
          </w:tcPr>
          <w:p w:rsidR="00007176" w:rsidRPr="006D0506" w:rsidRDefault="006B1BE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506"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4515" w:type="dxa"/>
            <w:gridSpan w:val="2"/>
          </w:tcPr>
          <w:p w:rsidR="00007176" w:rsidRPr="006D0506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</w:t>
            </w:r>
            <w:proofErr w:type="gramStart"/>
            <w:r w:rsidRPr="006D0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 w:rsidRPr="006D0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 2 классе по теме: «Состав слова».</w:t>
            </w:r>
          </w:p>
        </w:tc>
        <w:tc>
          <w:tcPr>
            <w:tcW w:w="7486" w:type="dxa"/>
          </w:tcPr>
          <w:p w:rsidR="00007176" w:rsidRPr="006D0506" w:rsidRDefault="00696704" w:rsidP="0069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506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знаний о составе слова.</w:t>
            </w:r>
          </w:p>
        </w:tc>
        <w:tc>
          <w:tcPr>
            <w:tcW w:w="850" w:type="dxa"/>
            <w:gridSpan w:val="2"/>
          </w:tcPr>
          <w:p w:rsidR="00007176" w:rsidRPr="006D0506" w:rsidRDefault="0000717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5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007176" w:rsidRPr="006D0506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007176" w:rsidRPr="006D0506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176" w:rsidRPr="006D0506" w:rsidTr="002359D6">
        <w:tc>
          <w:tcPr>
            <w:tcW w:w="696" w:type="dxa"/>
            <w:gridSpan w:val="4"/>
          </w:tcPr>
          <w:p w:rsidR="00007176" w:rsidRPr="006D0506" w:rsidRDefault="006B1BE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506"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4515" w:type="dxa"/>
            <w:gridSpan w:val="2"/>
          </w:tcPr>
          <w:p w:rsidR="00007176" w:rsidRPr="006D0506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</w:t>
            </w:r>
            <w:proofErr w:type="gramStart"/>
            <w:r w:rsidRPr="006D0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 w:rsidRPr="006D0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 2 класс</w:t>
            </w:r>
            <w:r w:rsidR="00BB3258" w:rsidRPr="006D0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по теме: «Слово. </w:t>
            </w:r>
            <w:proofErr w:type="spellStart"/>
            <w:r w:rsidR="00BB3258" w:rsidRPr="006D0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gramStart"/>
            <w:r w:rsidR="00BC478C" w:rsidRPr="006D0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BB3258" w:rsidRPr="006D0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proofErr w:type="gramEnd"/>
            <w:r w:rsidR="00BB3258" w:rsidRPr="006D0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екст</w:t>
            </w:r>
            <w:proofErr w:type="spellEnd"/>
            <w:r w:rsidRPr="006D0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</w:tc>
        <w:tc>
          <w:tcPr>
            <w:tcW w:w="7486" w:type="dxa"/>
          </w:tcPr>
          <w:p w:rsidR="00007176" w:rsidRPr="006D0506" w:rsidRDefault="00696704" w:rsidP="00696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506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знаний о слове</w:t>
            </w:r>
            <w:r w:rsidR="00BB3258" w:rsidRPr="006D05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предложении, тексте. </w:t>
            </w:r>
          </w:p>
        </w:tc>
        <w:tc>
          <w:tcPr>
            <w:tcW w:w="850" w:type="dxa"/>
            <w:gridSpan w:val="2"/>
          </w:tcPr>
          <w:p w:rsidR="00007176" w:rsidRPr="006D0506" w:rsidRDefault="0000717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5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007176" w:rsidRPr="006D0506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007176" w:rsidRPr="006D0506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BEB" w:rsidRPr="006D0506" w:rsidTr="002359D6">
        <w:tc>
          <w:tcPr>
            <w:tcW w:w="696" w:type="dxa"/>
            <w:gridSpan w:val="4"/>
          </w:tcPr>
          <w:p w:rsidR="006B1BEB" w:rsidRPr="006D0506" w:rsidRDefault="006B1BE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506"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4515" w:type="dxa"/>
            <w:gridSpan w:val="2"/>
          </w:tcPr>
          <w:p w:rsidR="006B1BEB" w:rsidRPr="006D0506" w:rsidRDefault="006B1BE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Итоговый контрольный диктант за 2 класс</w:t>
            </w:r>
          </w:p>
        </w:tc>
        <w:tc>
          <w:tcPr>
            <w:tcW w:w="7486" w:type="dxa"/>
          </w:tcPr>
          <w:p w:rsidR="006B1BEB" w:rsidRPr="006D0506" w:rsidRDefault="00AC6DA9" w:rsidP="00AC6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506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Определения качества освоения учебного предмета за 2 класс.</w:t>
            </w:r>
          </w:p>
        </w:tc>
        <w:tc>
          <w:tcPr>
            <w:tcW w:w="850" w:type="dxa"/>
            <w:gridSpan w:val="2"/>
          </w:tcPr>
          <w:p w:rsidR="006B1BEB" w:rsidRPr="006D0506" w:rsidRDefault="00AC6DA9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5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6B1BEB" w:rsidRPr="006D0506" w:rsidRDefault="006B1BE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6B1BEB" w:rsidRPr="006D0506" w:rsidRDefault="006B1BE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B1BEB" w:rsidRPr="006D0506" w:rsidTr="002359D6">
        <w:tc>
          <w:tcPr>
            <w:tcW w:w="696" w:type="dxa"/>
            <w:gridSpan w:val="4"/>
          </w:tcPr>
          <w:p w:rsidR="006B1BEB" w:rsidRPr="006D0506" w:rsidRDefault="006B1BE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506"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4515" w:type="dxa"/>
            <w:gridSpan w:val="2"/>
          </w:tcPr>
          <w:p w:rsidR="006B1BEB" w:rsidRPr="006D0506" w:rsidRDefault="006B1BE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с текстом. Составление рассказа по опорным словам.</w:t>
            </w:r>
          </w:p>
        </w:tc>
        <w:tc>
          <w:tcPr>
            <w:tcW w:w="7486" w:type="dxa"/>
          </w:tcPr>
          <w:p w:rsidR="006B1BEB" w:rsidRPr="006D0506" w:rsidRDefault="00AC6DA9" w:rsidP="00AC6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5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речи. </w:t>
            </w:r>
          </w:p>
        </w:tc>
        <w:tc>
          <w:tcPr>
            <w:tcW w:w="850" w:type="dxa"/>
            <w:gridSpan w:val="2"/>
          </w:tcPr>
          <w:p w:rsidR="006B1BEB" w:rsidRPr="006D0506" w:rsidRDefault="00AC6DA9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5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6B1BEB" w:rsidRPr="006D0506" w:rsidRDefault="006B1BE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6B1BEB" w:rsidRPr="006D0506" w:rsidRDefault="006B1BE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7176" w:rsidRPr="006D0506" w:rsidTr="002359D6">
        <w:tc>
          <w:tcPr>
            <w:tcW w:w="696" w:type="dxa"/>
            <w:gridSpan w:val="4"/>
          </w:tcPr>
          <w:p w:rsidR="00007176" w:rsidRPr="006D0506" w:rsidRDefault="006B1BEB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506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4515" w:type="dxa"/>
            <w:gridSpan w:val="2"/>
          </w:tcPr>
          <w:p w:rsidR="00007176" w:rsidRPr="006D0506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0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урок.</w:t>
            </w:r>
            <w:r w:rsidR="006B1BEB" w:rsidRPr="006D05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КВН «Знатоки русского языка»</w:t>
            </w:r>
          </w:p>
        </w:tc>
        <w:tc>
          <w:tcPr>
            <w:tcW w:w="7486" w:type="dxa"/>
          </w:tcPr>
          <w:p w:rsidR="00007176" w:rsidRPr="006D0506" w:rsidRDefault="00AC6DA9" w:rsidP="00AC6D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506">
              <w:rPr>
                <w:rFonts w:ascii="Times New Roman" w:eastAsia="Times New Roman" w:hAnsi="Times New Roman" w:cs="Times New Roman"/>
                <w:sz w:val="24"/>
                <w:szCs w:val="24"/>
              </w:rPr>
              <w:t>Урок-игра по определению лучшего знатока русского языка.</w:t>
            </w:r>
          </w:p>
        </w:tc>
        <w:tc>
          <w:tcPr>
            <w:tcW w:w="850" w:type="dxa"/>
            <w:gridSpan w:val="2"/>
          </w:tcPr>
          <w:p w:rsidR="00007176" w:rsidRPr="006D0506" w:rsidRDefault="00007176" w:rsidP="008E67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50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</w:tcPr>
          <w:p w:rsidR="00007176" w:rsidRPr="006D0506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</w:tcPr>
          <w:p w:rsidR="00007176" w:rsidRPr="006D0506" w:rsidRDefault="00007176" w:rsidP="008E67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3022B" w:rsidRDefault="00F3022B" w:rsidP="00F3022B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F3022B" w:rsidRDefault="00F3022B" w:rsidP="00F3022B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Лист изменений в календарно - тематическом планировании</w:t>
      </w:r>
      <w:r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по русскому языку  для  2 класса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"/>
        <w:gridCol w:w="1327"/>
        <w:gridCol w:w="6974"/>
        <w:gridCol w:w="3251"/>
        <w:gridCol w:w="2381"/>
      </w:tblGrid>
      <w:tr w:rsidR="00F3022B" w:rsidTr="00F3022B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22B" w:rsidRDefault="00F3022B">
            <w:pPr>
              <w:pStyle w:val="Default"/>
              <w:spacing w:line="254" w:lineRule="auto"/>
              <w:jc w:val="center"/>
              <w:rPr>
                <w:rFonts w:eastAsiaTheme="minorHAnsi"/>
              </w:rPr>
            </w:pPr>
            <w: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22B" w:rsidRDefault="00F3022B">
            <w:pPr>
              <w:pStyle w:val="Default"/>
              <w:spacing w:line="254" w:lineRule="auto"/>
              <w:jc w:val="center"/>
              <w:rPr>
                <w:rFonts w:eastAsiaTheme="minorHAnsi"/>
              </w:rPr>
            </w:pPr>
            <w: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22B" w:rsidRDefault="00F3022B">
            <w:pPr>
              <w:pStyle w:val="Default"/>
              <w:spacing w:line="254" w:lineRule="auto"/>
              <w:jc w:val="center"/>
              <w:rPr>
                <w:rFonts w:eastAsiaTheme="minorHAnsi"/>
              </w:rPr>
            </w:pPr>
            <w: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22B" w:rsidRDefault="00F3022B">
            <w:pPr>
              <w:pStyle w:val="Default"/>
              <w:spacing w:line="254" w:lineRule="auto"/>
              <w:jc w:val="center"/>
              <w:rPr>
                <w:rFonts w:eastAsiaTheme="minorHAnsi"/>
              </w:rPr>
            </w:pPr>
            <w: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22B" w:rsidRDefault="00F3022B">
            <w:pPr>
              <w:pStyle w:val="Default"/>
              <w:spacing w:line="254" w:lineRule="auto"/>
              <w:jc w:val="center"/>
              <w:rPr>
                <w:rFonts w:eastAsiaTheme="minorHAnsi"/>
              </w:rPr>
            </w:pPr>
            <w:r>
              <w:t>Согласование с зам. директора по учебной работе</w:t>
            </w:r>
          </w:p>
        </w:tc>
      </w:tr>
      <w:tr w:rsidR="00F3022B" w:rsidTr="00F3022B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 w:cs="Times New Roman"/>
                <w:lang w:eastAsia="en-US"/>
              </w:rPr>
            </w:pPr>
          </w:p>
          <w:p w:rsidR="00F3022B" w:rsidRDefault="00F3022B">
            <w:pPr>
              <w:pStyle w:val="Default"/>
              <w:spacing w:line="254" w:lineRule="auto"/>
            </w:pPr>
          </w:p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</w:tr>
      <w:tr w:rsidR="00F3022B" w:rsidTr="00F3022B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 w:cs="Times New Roman"/>
                <w:lang w:eastAsia="en-US"/>
              </w:rPr>
            </w:pPr>
          </w:p>
          <w:p w:rsidR="00F3022B" w:rsidRDefault="00F3022B">
            <w:pPr>
              <w:pStyle w:val="Default"/>
              <w:spacing w:line="254" w:lineRule="auto"/>
            </w:pPr>
          </w:p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 w:cs="Times New Roman"/>
                <w:lang w:eastAsia="en-US"/>
              </w:rPr>
            </w:pPr>
          </w:p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</w:tr>
      <w:tr w:rsidR="00F3022B" w:rsidTr="00F3022B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 w:cs="Times New Roman"/>
                <w:lang w:eastAsia="en-US"/>
              </w:rPr>
            </w:pPr>
          </w:p>
          <w:p w:rsidR="00F3022B" w:rsidRDefault="00F3022B">
            <w:pPr>
              <w:pStyle w:val="Default"/>
              <w:spacing w:line="254" w:lineRule="auto"/>
            </w:pPr>
          </w:p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</w:tr>
      <w:tr w:rsidR="00F3022B" w:rsidTr="00F3022B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 w:cs="Times New Roman"/>
                <w:lang w:eastAsia="en-US"/>
              </w:rPr>
            </w:pPr>
          </w:p>
          <w:p w:rsidR="00F3022B" w:rsidRDefault="00F3022B">
            <w:pPr>
              <w:pStyle w:val="Default"/>
              <w:spacing w:line="254" w:lineRule="auto"/>
            </w:pPr>
          </w:p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</w:tr>
      <w:tr w:rsidR="00F3022B" w:rsidTr="00F3022B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 w:cs="Times New Roman"/>
                <w:lang w:eastAsia="en-US"/>
              </w:rPr>
            </w:pPr>
          </w:p>
          <w:p w:rsidR="00F3022B" w:rsidRDefault="00F3022B">
            <w:pPr>
              <w:pStyle w:val="Default"/>
              <w:spacing w:line="254" w:lineRule="auto"/>
            </w:pPr>
          </w:p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</w:tr>
      <w:tr w:rsidR="00F3022B" w:rsidTr="00F3022B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 w:cs="Times New Roman"/>
                <w:lang w:eastAsia="en-US"/>
              </w:rPr>
            </w:pPr>
          </w:p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 w:cs="Times New Roman"/>
                <w:lang w:eastAsia="en-US"/>
              </w:rPr>
            </w:pPr>
          </w:p>
          <w:p w:rsidR="00F3022B" w:rsidRDefault="00F3022B">
            <w:pPr>
              <w:pStyle w:val="Default"/>
              <w:spacing w:line="254" w:lineRule="auto"/>
            </w:pPr>
          </w:p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</w:tr>
      <w:tr w:rsidR="00F3022B" w:rsidTr="00F3022B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 w:cs="Times New Roman"/>
                <w:lang w:eastAsia="en-US"/>
              </w:rPr>
            </w:pPr>
          </w:p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 w:cs="Times New Roman"/>
                <w:lang w:eastAsia="en-US"/>
              </w:rPr>
            </w:pPr>
          </w:p>
          <w:p w:rsidR="00F3022B" w:rsidRDefault="00F3022B">
            <w:pPr>
              <w:pStyle w:val="Default"/>
              <w:spacing w:line="254" w:lineRule="auto"/>
            </w:pPr>
          </w:p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</w:tr>
      <w:tr w:rsidR="00F3022B" w:rsidTr="00F3022B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 w:cs="Times New Roman"/>
                <w:lang w:eastAsia="en-US"/>
              </w:rPr>
            </w:pPr>
          </w:p>
          <w:p w:rsidR="00F3022B" w:rsidRDefault="00F3022B">
            <w:pPr>
              <w:pStyle w:val="Default"/>
              <w:spacing w:line="254" w:lineRule="auto"/>
            </w:pPr>
          </w:p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22B" w:rsidRDefault="00F3022B">
            <w:pPr>
              <w:pStyle w:val="Default"/>
              <w:spacing w:line="254" w:lineRule="auto"/>
              <w:rPr>
                <w:rFonts w:eastAsiaTheme="minorHAnsi"/>
              </w:rPr>
            </w:pPr>
          </w:p>
        </w:tc>
      </w:tr>
    </w:tbl>
    <w:p w:rsidR="008E6775" w:rsidRPr="006D0506" w:rsidRDefault="008E6775" w:rsidP="003B2490">
      <w:pPr>
        <w:tabs>
          <w:tab w:val="left" w:pos="91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E6775" w:rsidRPr="006D0506" w:rsidRDefault="008E6775" w:rsidP="00DC13A9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50807" w:rsidRPr="006D0506" w:rsidRDefault="00E50807"/>
    <w:sectPr w:rsidR="00E50807" w:rsidRPr="006D0506" w:rsidSect="00DC13A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GACM K+ Newton C San Pi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GADE I+ Newton C San Pi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LCAC C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2297C"/>
    <w:multiLevelType w:val="multilevel"/>
    <w:tmpl w:val="66928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FA3A25"/>
    <w:multiLevelType w:val="hybridMultilevel"/>
    <w:tmpl w:val="B346379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770EA5"/>
    <w:multiLevelType w:val="hybridMultilevel"/>
    <w:tmpl w:val="164E05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D0189B"/>
    <w:multiLevelType w:val="hybridMultilevel"/>
    <w:tmpl w:val="4374268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8651D05"/>
    <w:multiLevelType w:val="hybridMultilevel"/>
    <w:tmpl w:val="1CBCB0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D96812"/>
    <w:multiLevelType w:val="hybridMultilevel"/>
    <w:tmpl w:val="8DEE51E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E47A6A"/>
    <w:multiLevelType w:val="hybridMultilevel"/>
    <w:tmpl w:val="9FE21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9D4486"/>
    <w:multiLevelType w:val="hybridMultilevel"/>
    <w:tmpl w:val="132036A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DD54869"/>
    <w:multiLevelType w:val="hybridMultilevel"/>
    <w:tmpl w:val="6C5C6F38"/>
    <w:lvl w:ilvl="0" w:tplc="D2BE7E8E">
      <w:start w:val="2"/>
      <w:numFmt w:val="bullet"/>
      <w:lvlText w:val=""/>
      <w:lvlJc w:val="left"/>
      <w:pPr>
        <w:tabs>
          <w:tab w:val="num" w:pos="855"/>
        </w:tabs>
        <w:ind w:left="855" w:hanging="495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4226712E"/>
    <w:multiLevelType w:val="hybridMultilevel"/>
    <w:tmpl w:val="49F6F054"/>
    <w:lvl w:ilvl="0" w:tplc="041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1">
    <w:nsid w:val="44EF4474"/>
    <w:multiLevelType w:val="hybridMultilevel"/>
    <w:tmpl w:val="2D3CC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E95FB9"/>
    <w:multiLevelType w:val="hybridMultilevel"/>
    <w:tmpl w:val="29ECC8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3AF6D11"/>
    <w:multiLevelType w:val="hybridMultilevel"/>
    <w:tmpl w:val="CD56065E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66EE7A13"/>
    <w:multiLevelType w:val="hybridMultilevel"/>
    <w:tmpl w:val="1B28559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0F64A3"/>
    <w:multiLevelType w:val="multilevel"/>
    <w:tmpl w:val="3E383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9B923E4"/>
    <w:multiLevelType w:val="hybridMultilevel"/>
    <w:tmpl w:val="4A7499A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63203B"/>
    <w:multiLevelType w:val="hybridMultilevel"/>
    <w:tmpl w:val="8B9A02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0F5479"/>
    <w:multiLevelType w:val="multilevel"/>
    <w:tmpl w:val="EA00B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6A31FC0"/>
    <w:multiLevelType w:val="hybridMultilevel"/>
    <w:tmpl w:val="9C920C6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76EA3C1D"/>
    <w:multiLevelType w:val="hybridMultilevel"/>
    <w:tmpl w:val="B296AB5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</w:num>
  <w:num w:numId="3">
    <w:abstractNumId w:val="18"/>
  </w:num>
  <w:num w:numId="4">
    <w:abstractNumId w:val="8"/>
  </w:num>
  <w:num w:numId="5">
    <w:abstractNumId w:val="15"/>
  </w:num>
  <w:num w:numId="6">
    <w:abstractNumId w:val="16"/>
  </w:num>
  <w:num w:numId="7">
    <w:abstractNumId w:val="14"/>
  </w:num>
  <w:num w:numId="8">
    <w:abstractNumId w:val="10"/>
  </w:num>
  <w:num w:numId="9">
    <w:abstractNumId w:val="12"/>
  </w:num>
  <w:num w:numId="10">
    <w:abstractNumId w:val="7"/>
  </w:num>
  <w:num w:numId="11">
    <w:abstractNumId w:val="5"/>
  </w:num>
  <w:num w:numId="12">
    <w:abstractNumId w:val="17"/>
  </w:num>
  <w:num w:numId="13">
    <w:abstractNumId w:val="20"/>
  </w:num>
  <w:num w:numId="14">
    <w:abstractNumId w:val="2"/>
  </w:num>
  <w:num w:numId="15">
    <w:abstractNumId w:val="13"/>
  </w:num>
  <w:num w:numId="16">
    <w:abstractNumId w:val="1"/>
  </w:num>
  <w:num w:numId="17">
    <w:abstractNumId w:val="19"/>
  </w:num>
  <w:num w:numId="18">
    <w:abstractNumId w:val="3"/>
  </w:num>
  <w:num w:numId="19">
    <w:abstractNumId w:val="6"/>
  </w:num>
  <w:num w:numId="20">
    <w:abstractNumId w:val="11"/>
  </w:num>
  <w:num w:numId="21">
    <w:abstractNumId w:val="4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13A9"/>
    <w:rsid w:val="00007176"/>
    <w:rsid w:val="00020EBB"/>
    <w:rsid w:val="000603DA"/>
    <w:rsid w:val="000F1E06"/>
    <w:rsid w:val="001272CA"/>
    <w:rsid w:val="001432B0"/>
    <w:rsid w:val="001A4881"/>
    <w:rsid w:val="001E4E4E"/>
    <w:rsid w:val="002359D6"/>
    <w:rsid w:val="00254E41"/>
    <w:rsid w:val="0027237C"/>
    <w:rsid w:val="002824D1"/>
    <w:rsid w:val="002F1C4C"/>
    <w:rsid w:val="002F3A98"/>
    <w:rsid w:val="003057ED"/>
    <w:rsid w:val="00306266"/>
    <w:rsid w:val="0031557F"/>
    <w:rsid w:val="00321C01"/>
    <w:rsid w:val="003B2490"/>
    <w:rsid w:val="00405B7D"/>
    <w:rsid w:val="00424C2F"/>
    <w:rsid w:val="00433B9E"/>
    <w:rsid w:val="00436CE2"/>
    <w:rsid w:val="004772F6"/>
    <w:rsid w:val="00486589"/>
    <w:rsid w:val="004C1155"/>
    <w:rsid w:val="004C5C65"/>
    <w:rsid w:val="0055241B"/>
    <w:rsid w:val="00595C90"/>
    <w:rsid w:val="005C1ED6"/>
    <w:rsid w:val="00624527"/>
    <w:rsid w:val="00631D7D"/>
    <w:rsid w:val="00650CFC"/>
    <w:rsid w:val="00696704"/>
    <w:rsid w:val="006B1BEB"/>
    <w:rsid w:val="006D0506"/>
    <w:rsid w:val="006F511E"/>
    <w:rsid w:val="00751C24"/>
    <w:rsid w:val="007530F3"/>
    <w:rsid w:val="007F458E"/>
    <w:rsid w:val="007F6849"/>
    <w:rsid w:val="0082566B"/>
    <w:rsid w:val="0086564A"/>
    <w:rsid w:val="008B3D5E"/>
    <w:rsid w:val="008C3F67"/>
    <w:rsid w:val="008D0A53"/>
    <w:rsid w:val="008D49FE"/>
    <w:rsid w:val="008E6775"/>
    <w:rsid w:val="00907ADE"/>
    <w:rsid w:val="00914534"/>
    <w:rsid w:val="00925BBD"/>
    <w:rsid w:val="0095296B"/>
    <w:rsid w:val="009A5F84"/>
    <w:rsid w:val="009A68BF"/>
    <w:rsid w:val="009E746C"/>
    <w:rsid w:val="00A05610"/>
    <w:rsid w:val="00A14481"/>
    <w:rsid w:val="00A32C2C"/>
    <w:rsid w:val="00A82FC5"/>
    <w:rsid w:val="00AC6DA9"/>
    <w:rsid w:val="00B0272F"/>
    <w:rsid w:val="00B05673"/>
    <w:rsid w:val="00B15E39"/>
    <w:rsid w:val="00B34F08"/>
    <w:rsid w:val="00B54486"/>
    <w:rsid w:val="00B5546D"/>
    <w:rsid w:val="00B71CD9"/>
    <w:rsid w:val="00B84D9E"/>
    <w:rsid w:val="00B943F5"/>
    <w:rsid w:val="00BB119D"/>
    <w:rsid w:val="00BB3258"/>
    <w:rsid w:val="00BC478C"/>
    <w:rsid w:val="00C74073"/>
    <w:rsid w:val="00C83C4E"/>
    <w:rsid w:val="00C91F1B"/>
    <w:rsid w:val="00CD1947"/>
    <w:rsid w:val="00CE5BB9"/>
    <w:rsid w:val="00CF2522"/>
    <w:rsid w:val="00D224FA"/>
    <w:rsid w:val="00D24B66"/>
    <w:rsid w:val="00D65924"/>
    <w:rsid w:val="00D65DBB"/>
    <w:rsid w:val="00D842D7"/>
    <w:rsid w:val="00DA058E"/>
    <w:rsid w:val="00DA6BBC"/>
    <w:rsid w:val="00DB4C42"/>
    <w:rsid w:val="00DC13A9"/>
    <w:rsid w:val="00DD12E8"/>
    <w:rsid w:val="00E41475"/>
    <w:rsid w:val="00E50807"/>
    <w:rsid w:val="00E753B7"/>
    <w:rsid w:val="00E8249D"/>
    <w:rsid w:val="00E84FC7"/>
    <w:rsid w:val="00EB621C"/>
    <w:rsid w:val="00EC3281"/>
    <w:rsid w:val="00F26EE6"/>
    <w:rsid w:val="00F3022B"/>
    <w:rsid w:val="00F3030B"/>
    <w:rsid w:val="00F3783B"/>
    <w:rsid w:val="00F55699"/>
    <w:rsid w:val="00FD33F8"/>
    <w:rsid w:val="00FE48C0"/>
    <w:rsid w:val="00FF7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3A9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8E6775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qFormat/>
    <w:rsid w:val="008E677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E677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rsid w:val="008E6775"/>
    <w:rPr>
      <w:rFonts w:ascii="Times New Roman" w:eastAsia="Times New Roman" w:hAnsi="Times New Roman" w:cs="Times New Roman"/>
      <w:sz w:val="28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8E6775"/>
  </w:style>
  <w:style w:type="paragraph" w:styleId="31">
    <w:name w:val="Body Text 3"/>
    <w:basedOn w:val="a"/>
    <w:link w:val="32"/>
    <w:rsid w:val="008E6775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8E6775"/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spelle">
    <w:name w:val="spelle"/>
    <w:basedOn w:val="a0"/>
    <w:rsid w:val="008E6775"/>
  </w:style>
  <w:style w:type="paragraph" w:styleId="a3">
    <w:name w:val="List Paragraph"/>
    <w:basedOn w:val="a"/>
    <w:uiPriority w:val="34"/>
    <w:qFormat/>
    <w:rsid w:val="008E6775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a4">
    <w:name w:val="Normal (Web)"/>
    <w:basedOn w:val="a"/>
    <w:rsid w:val="008E6775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E6775"/>
    <w:pPr>
      <w:spacing w:after="0" w:line="240" w:lineRule="auto"/>
    </w:pPr>
    <w:rPr>
      <w:rFonts w:ascii="Tahoma" w:eastAsia="Calibri" w:hAnsi="Tahoma" w:cs="Times New Roman"/>
      <w:sz w:val="16"/>
      <w:szCs w:val="16"/>
      <w:lang w:val="en-US"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8E6775"/>
    <w:rPr>
      <w:rFonts w:ascii="Tahoma" w:eastAsia="Calibri" w:hAnsi="Tahoma" w:cs="Times New Roman"/>
      <w:sz w:val="16"/>
      <w:szCs w:val="16"/>
      <w:lang w:val="en-US"/>
    </w:rPr>
  </w:style>
  <w:style w:type="character" w:styleId="a7">
    <w:name w:val="Hyperlink"/>
    <w:rsid w:val="008E6775"/>
    <w:rPr>
      <w:color w:val="0000FF"/>
      <w:u w:val="single"/>
    </w:rPr>
  </w:style>
  <w:style w:type="paragraph" w:styleId="a8">
    <w:name w:val="Block Text"/>
    <w:basedOn w:val="a"/>
    <w:rsid w:val="008E6775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-543" w:right="139" w:firstLine="466"/>
      <w:jc w:val="both"/>
    </w:pPr>
    <w:rPr>
      <w:rFonts w:ascii="Times New Roman" w:eastAsia="Times New Roman" w:hAnsi="Times New Roman" w:cs="Times New Roman"/>
      <w:sz w:val="24"/>
      <w:szCs w:val="28"/>
    </w:rPr>
  </w:style>
  <w:style w:type="table" w:styleId="a9">
    <w:name w:val="Table Grid"/>
    <w:basedOn w:val="a1"/>
    <w:rsid w:val="008E67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......."/>
    <w:basedOn w:val="a"/>
    <w:next w:val="a"/>
    <w:rsid w:val="008E6775"/>
    <w:pPr>
      <w:autoSpaceDE w:val="0"/>
      <w:autoSpaceDN w:val="0"/>
      <w:adjustRightInd w:val="0"/>
      <w:spacing w:after="0" w:line="240" w:lineRule="auto"/>
    </w:pPr>
    <w:rPr>
      <w:rFonts w:ascii="CGACM K+ Newton C San Pin" w:eastAsia="Times New Roman" w:hAnsi="CGACM K+ Newton C San Pin" w:cs="Times New Roman"/>
      <w:sz w:val="24"/>
      <w:szCs w:val="24"/>
    </w:rPr>
  </w:style>
  <w:style w:type="paragraph" w:customStyle="1" w:styleId="Default">
    <w:name w:val="Default"/>
    <w:rsid w:val="008E6775"/>
    <w:pPr>
      <w:autoSpaceDE w:val="0"/>
      <w:autoSpaceDN w:val="0"/>
      <w:adjustRightInd w:val="0"/>
      <w:spacing w:after="0" w:line="240" w:lineRule="auto"/>
    </w:pPr>
    <w:rPr>
      <w:rFonts w:ascii="CGADE I+ Newton C San Pin" w:eastAsia="Times New Roman" w:hAnsi="CGADE I+ Newton C San Pin" w:cs="CGADE I+ Newton C San Pin"/>
      <w:color w:val="000000"/>
      <w:sz w:val="24"/>
      <w:szCs w:val="24"/>
      <w:lang w:eastAsia="ru-RU"/>
    </w:rPr>
  </w:style>
  <w:style w:type="paragraph" w:customStyle="1" w:styleId="ab">
    <w:name w:val="...._..."/>
    <w:basedOn w:val="Default"/>
    <w:next w:val="Default"/>
    <w:rsid w:val="008E6775"/>
    <w:rPr>
      <w:rFonts w:ascii="CGACM K+ Newton C San Pin" w:hAnsi="CGACM K+ Newton C San Pin" w:cs="Times New Roman"/>
      <w:color w:val="auto"/>
    </w:rPr>
  </w:style>
  <w:style w:type="paragraph" w:styleId="ac">
    <w:name w:val="header"/>
    <w:basedOn w:val="a"/>
    <w:link w:val="ad"/>
    <w:uiPriority w:val="99"/>
    <w:unhideWhenUsed/>
    <w:rsid w:val="008E677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8E6775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8E677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Нижний колонтитул Знак"/>
    <w:basedOn w:val="a0"/>
    <w:link w:val="ae"/>
    <w:uiPriority w:val="99"/>
    <w:rsid w:val="008E6775"/>
    <w:rPr>
      <w:rFonts w:ascii="Times New Roman" w:eastAsia="Times New Roman" w:hAnsi="Times New Roman" w:cs="Times New Roman"/>
      <w:sz w:val="24"/>
      <w:szCs w:val="24"/>
    </w:rPr>
  </w:style>
  <w:style w:type="table" w:customStyle="1" w:styleId="10">
    <w:name w:val="Сетка таблицы1"/>
    <w:basedOn w:val="a1"/>
    <w:next w:val="a9"/>
    <w:uiPriority w:val="59"/>
    <w:rsid w:val="008E677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...._...._..."/>
    <w:basedOn w:val="a"/>
    <w:next w:val="a"/>
    <w:rsid w:val="008E6775"/>
    <w:pPr>
      <w:autoSpaceDE w:val="0"/>
      <w:autoSpaceDN w:val="0"/>
      <w:adjustRightInd w:val="0"/>
      <w:spacing w:after="0" w:line="240" w:lineRule="auto"/>
    </w:pPr>
    <w:rPr>
      <w:rFonts w:ascii="CLCAC C+ Newton C San Pin" w:eastAsia="Times New Roman" w:hAnsi="CLCAC C+ Newton C San Pin" w:cs="Times New Roman"/>
      <w:sz w:val="24"/>
      <w:szCs w:val="24"/>
    </w:rPr>
  </w:style>
  <w:style w:type="paragraph" w:customStyle="1" w:styleId="af1">
    <w:name w:val="Таблица"/>
    <w:basedOn w:val="a"/>
    <w:next w:val="a"/>
    <w:uiPriority w:val="99"/>
    <w:rsid w:val="008E6775"/>
    <w:pPr>
      <w:autoSpaceDE w:val="0"/>
      <w:autoSpaceDN w:val="0"/>
      <w:adjustRightInd w:val="0"/>
      <w:spacing w:after="0" w:line="240" w:lineRule="auto"/>
    </w:pPr>
    <w:rPr>
      <w:rFonts w:ascii="CGACM K+ Newton C San Pin" w:eastAsia="Calibri" w:hAnsi="CGACM K+ Newton C San Pin" w:cs="Times New Roman"/>
      <w:sz w:val="24"/>
      <w:szCs w:val="24"/>
    </w:rPr>
  </w:style>
  <w:style w:type="paragraph" w:styleId="af2">
    <w:name w:val="No Spacing"/>
    <w:link w:val="af3"/>
    <w:uiPriority w:val="1"/>
    <w:qFormat/>
    <w:rsid w:val="008E677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3">
    <w:name w:val="Без интервала Знак"/>
    <w:link w:val="af2"/>
    <w:uiPriority w:val="1"/>
    <w:rsid w:val="008E6775"/>
    <w:rPr>
      <w:rFonts w:ascii="Calibri" w:eastAsia="Times New Roman" w:hAnsi="Calibri" w:cs="Times New Roman"/>
    </w:rPr>
  </w:style>
  <w:style w:type="paragraph" w:customStyle="1" w:styleId="u-2-msonormal">
    <w:name w:val="u-2-msonormal"/>
    <w:basedOn w:val="a"/>
    <w:rsid w:val="008E6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3A9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8E6775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next w:val="a"/>
    <w:link w:val="30"/>
    <w:qFormat/>
    <w:rsid w:val="008E677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E6775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customStyle="1" w:styleId="30">
    <w:name w:val="Заголовок 3 Знак"/>
    <w:basedOn w:val="a0"/>
    <w:link w:val="3"/>
    <w:rsid w:val="008E677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numbering" w:customStyle="1" w:styleId="1">
    <w:name w:val="Нет списка1"/>
    <w:next w:val="a2"/>
    <w:uiPriority w:val="99"/>
    <w:semiHidden/>
    <w:unhideWhenUsed/>
    <w:rsid w:val="008E6775"/>
  </w:style>
  <w:style w:type="paragraph" w:styleId="31">
    <w:name w:val="Body Text 3"/>
    <w:basedOn w:val="a"/>
    <w:link w:val="32"/>
    <w:rsid w:val="008E6775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Times New Roman"/>
      <w:sz w:val="16"/>
      <w:szCs w:val="16"/>
      <w:lang w:val="x-none"/>
    </w:rPr>
  </w:style>
  <w:style w:type="character" w:customStyle="1" w:styleId="32">
    <w:name w:val="Основной текст 3 Знак"/>
    <w:basedOn w:val="a0"/>
    <w:link w:val="31"/>
    <w:rsid w:val="008E6775"/>
    <w:rPr>
      <w:rFonts w:ascii="Arial" w:eastAsia="Times New Roman" w:hAnsi="Arial" w:cs="Times New Roman"/>
      <w:sz w:val="16"/>
      <w:szCs w:val="16"/>
      <w:lang w:val="x-none" w:eastAsia="ru-RU"/>
    </w:rPr>
  </w:style>
  <w:style w:type="character" w:customStyle="1" w:styleId="spelle">
    <w:name w:val="spelle"/>
    <w:basedOn w:val="a0"/>
    <w:rsid w:val="008E6775"/>
  </w:style>
  <w:style w:type="paragraph" w:styleId="a3">
    <w:name w:val="List Paragraph"/>
    <w:basedOn w:val="a"/>
    <w:uiPriority w:val="34"/>
    <w:qFormat/>
    <w:rsid w:val="008E6775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a4">
    <w:name w:val="Normal (Web)"/>
    <w:basedOn w:val="a"/>
    <w:rsid w:val="008E6775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8E6775"/>
    <w:pPr>
      <w:spacing w:after="0" w:line="240" w:lineRule="auto"/>
    </w:pPr>
    <w:rPr>
      <w:rFonts w:ascii="Tahoma" w:eastAsia="Calibri" w:hAnsi="Tahoma" w:cs="Times New Roman"/>
      <w:sz w:val="16"/>
      <w:szCs w:val="16"/>
      <w:lang w:val="en-US"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8E6775"/>
    <w:rPr>
      <w:rFonts w:ascii="Tahoma" w:eastAsia="Calibri" w:hAnsi="Tahoma" w:cs="Times New Roman"/>
      <w:sz w:val="16"/>
      <w:szCs w:val="16"/>
      <w:lang w:val="en-US"/>
    </w:rPr>
  </w:style>
  <w:style w:type="character" w:styleId="a7">
    <w:name w:val="Hyperlink"/>
    <w:rsid w:val="008E6775"/>
    <w:rPr>
      <w:color w:val="0000FF"/>
      <w:u w:val="single"/>
    </w:rPr>
  </w:style>
  <w:style w:type="paragraph" w:styleId="a8">
    <w:name w:val="Block Text"/>
    <w:basedOn w:val="a"/>
    <w:rsid w:val="008E6775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-543" w:right="139" w:firstLine="466"/>
      <w:jc w:val="both"/>
    </w:pPr>
    <w:rPr>
      <w:rFonts w:ascii="Times New Roman" w:eastAsia="Times New Roman" w:hAnsi="Times New Roman" w:cs="Times New Roman"/>
      <w:sz w:val="24"/>
      <w:szCs w:val="28"/>
    </w:rPr>
  </w:style>
  <w:style w:type="table" w:styleId="a9">
    <w:name w:val="Table Grid"/>
    <w:basedOn w:val="a1"/>
    <w:rsid w:val="008E67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......."/>
    <w:basedOn w:val="a"/>
    <w:next w:val="a"/>
    <w:rsid w:val="008E6775"/>
    <w:pPr>
      <w:autoSpaceDE w:val="0"/>
      <w:autoSpaceDN w:val="0"/>
      <w:adjustRightInd w:val="0"/>
      <w:spacing w:after="0" w:line="240" w:lineRule="auto"/>
    </w:pPr>
    <w:rPr>
      <w:rFonts w:ascii="CGACM K+ Newton C San Pin" w:eastAsia="Times New Roman" w:hAnsi="CGACM K+ Newton C San Pin" w:cs="Times New Roman"/>
      <w:sz w:val="24"/>
      <w:szCs w:val="24"/>
    </w:rPr>
  </w:style>
  <w:style w:type="paragraph" w:customStyle="1" w:styleId="Default">
    <w:name w:val="Default"/>
    <w:rsid w:val="008E6775"/>
    <w:pPr>
      <w:autoSpaceDE w:val="0"/>
      <w:autoSpaceDN w:val="0"/>
      <w:adjustRightInd w:val="0"/>
      <w:spacing w:after="0" w:line="240" w:lineRule="auto"/>
    </w:pPr>
    <w:rPr>
      <w:rFonts w:ascii="CGADE I+ Newton C San Pin" w:eastAsia="Times New Roman" w:hAnsi="CGADE I+ Newton C San Pin" w:cs="CGADE I+ Newton C San Pin"/>
      <w:color w:val="000000"/>
      <w:sz w:val="24"/>
      <w:szCs w:val="24"/>
      <w:lang w:eastAsia="ru-RU"/>
    </w:rPr>
  </w:style>
  <w:style w:type="paragraph" w:customStyle="1" w:styleId="ab">
    <w:name w:val="...._..."/>
    <w:basedOn w:val="Default"/>
    <w:next w:val="Default"/>
    <w:rsid w:val="008E6775"/>
    <w:rPr>
      <w:rFonts w:ascii="CGACM K+ Newton C San Pin" w:hAnsi="CGACM K+ Newton C San Pin" w:cs="Times New Roman"/>
      <w:color w:val="auto"/>
    </w:rPr>
  </w:style>
  <w:style w:type="paragraph" w:styleId="ac">
    <w:name w:val="header"/>
    <w:basedOn w:val="a"/>
    <w:link w:val="ad"/>
    <w:uiPriority w:val="99"/>
    <w:unhideWhenUsed/>
    <w:rsid w:val="008E677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Верхний колонтитул Знак"/>
    <w:basedOn w:val="a0"/>
    <w:link w:val="ac"/>
    <w:uiPriority w:val="99"/>
    <w:rsid w:val="008E677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footer"/>
    <w:basedOn w:val="a"/>
    <w:link w:val="af"/>
    <w:uiPriority w:val="99"/>
    <w:unhideWhenUsed/>
    <w:rsid w:val="008E677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">
    <w:name w:val="Нижний колонтитул Знак"/>
    <w:basedOn w:val="a0"/>
    <w:link w:val="ae"/>
    <w:uiPriority w:val="99"/>
    <w:rsid w:val="008E677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customStyle="1" w:styleId="10">
    <w:name w:val="Сетка таблицы1"/>
    <w:basedOn w:val="a1"/>
    <w:next w:val="a9"/>
    <w:uiPriority w:val="59"/>
    <w:rsid w:val="008E677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...._...._..."/>
    <w:basedOn w:val="a"/>
    <w:next w:val="a"/>
    <w:rsid w:val="008E6775"/>
    <w:pPr>
      <w:autoSpaceDE w:val="0"/>
      <w:autoSpaceDN w:val="0"/>
      <w:adjustRightInd w:val="0"/>
      <w:spacing w:after="0" w:line="240" w:lineRule="auto"/>
    </w:pPr>
    <w:rPr>
      <w:rFonts w:ascii="CLCAC C+ Newton C San Pin" w:eastAsia="Times New Roman" w:hAnsi="CLCAC C+ Newton C San Pin" w:cs="Times New Roman"/>
      <w:sz w:val="24"/>
      <w:szCs w:val="24"/>
    </w:rPr>
  </w:style>
  <w:style w:type="paragraph" w:customStyle="1" w:styleId="af1">
    <w:name w:val="Таблица"/>
    <w:basedOn w:val="a"/>
    <w:next w:val="a"/>
    <w:uiPriority w:val="99"/>
    <w:rsid w:val="008E6775"/>
    <w:pPr>
      <w:autoSpaceDE w:val="0"/>
      <w:autoSpaceDN w:val="0"/>
      <w:adjustRightInd w:val="0"/>
      <w:spacing w:after="0" w:line="240" w:lineRule="auto"/>
    </w:pPr>
    <w:rPr>
      <w:rFonts w:ascii="CGACM K+ Newton C San Pin" w:eastAsia="Calibri" w:hAnsi="CGACM K+ Newton C San Pin" w:cs="Times New Roman"/>
      <w:sz w:val="24"/>
      <w:szCs w:val="24"/>
    </w:rPr>
  </w:style>
  <w:style w:type="paragraph" w:styleId="af2">
    <w:name w:val="No Spacing"/>
    <w:link w:val="af3"/>
    <w:uiPriority w:val="1"/>
    <w:qFormat/>
    <w:rsid w:val="008E677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3">
    <w:name w:val="Без интервала Знак"/>
    <w:link w:val="af2"/>
    <w:uiPriority w:val="1"/>
    <w:rsid w:val="008E6775"/>
    <w:rPr>
      <w:rFonts w:ascii="Calibri" w:eastAsia="Times New Roman" w:hAnsi="Calibri" w:cs="Times New Roman"/>
    </w:rPr>
  </w:style>
  <w:style w:type="paragraph" w:customStyle="1" w:styleId="u-2-msonormal">
    <w:name w:val="u-2-msonormal"/>
    <w:basedOn w:val="a"/>
    <w:rsid w:val="008E6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6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9783BC-FC64-46CF-88DB-A7ED0C9C6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3145</Words>
  <Characters>17930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CHip</dc:creator>
  <cp:lastModifiedBy>Пользователь Windows</cp:lastModifiedBy>
  <cp:revision>13</cp:revision>
  <cp:lastPrinted>2019-04-01T14:48:00Z</cp:lastPrinted>
  <dcterms:created xsi:type="dcterms:W3CDTF">2019-04-03T16:32:00Z</dcterms:created>
  <dcterms:modified xsi:type="dcterms:W3CDTF">2020-02-25T07:40:00Z</dcterms:modified>
</cp:coreProperties>
</file>